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73" w:rsidRPr="009719C9" w:rsidRDefault="000E2673" w:rsidP="000E2673">
      <w:pPr>
        <w:pStyle w:val="a3"/>
        <w:tabs>
          <w:tab w:val="left" w:pos="435"/>
          <w:tab w:val="left" w:pos="645"/>
          <w:tab w:val="center" w:pos="4677"/>
        </w:tabs>
        <w:rPr>
          <w:b/>
          <w:bCs/>
          <w:color w:val="000000"/>
          <w:sz w:val="22"/>
          <w:szCs w:val="22"/>
        </w:rPr>
      </w:pPr>
      <w:r w:rsidRPr="009719C9">
        <w:rPr>
          <w:noProof/>
          <w:sz w:val="22"/>
          <w:szCs w:val="22"/>
        </w:rPr>
        <w:drawing>
          <wp:anchor distT="0" distB="0" distL="114300" distR="114300" simplePos="0" relativeHeight="251660288" behindDoc="1" locked="1" layoutInCell="1" allowOverlap="1" wp14:anchorId="4C341FA6" wp14:editId="06AEFCD9">
            <wp:simplePos x="0" y="0"/>
            <wp:positionH relativeFrom="column">
              <wp:posOffset>-297180</wp:posOffset>
            </wp:positionH>
            <wp:positionV relativeFrom="paragraph">
              <wp:posOffset>-370840</wp:posOffset>
            </wp:positionV>
            <wp:extent cx="1257300" cy="1323975"/>
            <wp:effectExtent l="19050" t="0" r="0" b="0"/>
            <wp:wrapNone/>
            <wp:docPr id="2" name="Рисунок 2" descr="Cli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t="5928" r="1281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19C9">
        <w:rPr>
          <w:b/>
          <w:bCs/>
          <w:color w:val="000000"/>
          <w:sz w:val="22"/>
          <w:szCs w:val="22"/>
        </w:rPr>
        <w:t>Муниципальное автономное учреждение</w:t>
      </w:r>
      <w:r w:rsidR="00D34027">
        <w:rPr>
          <w:b/>
          <w:bCs/>
          <w:color w:val="000000"/>
          <w:sz w:val="22"/>
          <w:szCs w:val="22"/>
        </w:rPr>
        <w:t xml:space="preserve"> «Дирекция по развитию клубных учреждений»,</w:t>
      </w:r>
    </w:p>
    <w:p w:rsidR="000E2673" w:rsidRPr="009719C9" w:rsidRDefault="000E2673" w:rsidP="000E2673">
      <w:pPr>
        <w:pStyle w:val="a3"/>
        <w:tabs>
          <w:tab w:val="left" w:pos="435"/>
          <w:tab w:val="left" w:pos="645"/>
          <w:tab w:val="center" w:pos="4677"/>
        </w:tabs>
        <w:rPr>
          <w:b/>
          <w:bCs/>
          <w:color w:val="000000"/>
          <w:sz w:val="22"/>
          <w:szCs w:val="22"/>
        </w:rPr>
      </w:pPr>
      <w:r w:rsidRPr="009719C9">
        <w:rPr>
          <w:b/>
          <w:bCs/>
          <w:color w:val="000000"/>
          <w:sz w:val="22"/>
          <w:szCs w:val="22"/>
        </w:rPr>
        <w:t xml:space="preserve">         </w:t>
      </w:r>
      <w:r w:rsidR="00D34027">
        <w:rPr>
          <w:b/>
          <w:bCs/>
          <w:color w:val="000000"/>
          <w:sz w:val="22"/>
          <w:szCs w:val="22"/>
        </w:rPr>
        <w:t xml:space="preserve">ОП </w:t>
      </w:r>
      <w:bookmarkStart w:id="0" w:name="_GoBack"/>
      <w:bookmarkEnd w:id="0"/>
      <w:r w:rsidRPr="009719C9">
        <w:rPr>
          <w:b/>
          <w:bCs/>
          <w:color w:val="000000"/>
          <w:sz w:val="22"/>
          <w:szCs w:val="22"/>
        </w:rPr>
        <w:t>«ДВОРЕЦ КУЛЬТУРЫ «СОДРУЖЕСТВО»</w:t>
      </w:r>
    </w:p>
    <w:p w:rsidR="000E2673" w:rsidRPr="009719C9" w:rsidRDefault="000E2673" w:rsidP="000E2673">
      <w:pPr>
        <w:spacing w:line="288" w:lineRule="auto"/>
        <w:jc w:val="center"/>
        <w:rPr>
          <w:color w:val="000000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226C6A2" wp14:editId="249EF85D">
                <wp:simplePos x="0" y="0"/>
                <wp:positionH relativeFrom="column">
                  <wp:posOffset>1023650</wp:posOffset>
                </wp:positionH>
                <wp:positionV relativeFrom="paragraph">
                  <wp:posOffset>76481</wp:posOffset>
                </wp:positionV>
                <wp:extent cx="8389088" cy="21265"/>
                <wp:effectExtent l="0" t="19050" r="50165" b="552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9088" cy="2126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F355F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0.6pt,6pt" to="741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" strokeweight="4.5pt">
                <v:stroke linestyle="thickThin"/>
              </v:line>
            </w:pict>
          </mc:Fallback>
        </mc:AlternateContent>
      </w:r>
    </w:p>
    <w:p w:rsidR="000E2673" w:rsidRPr="00FA1825" w:rsidRDefault="000E2673" w:rsidP="000E2673">
      <w:pPr>
        <w:ind w:left="1800"/>
        <w:jc w:val="both"/>
        <w:rPr>
          <w:rStyle w:val="a5"/>
          <w:sz w:val="18"/>
          <w:szCs w:val="18"/>
        </w:rPr>
      </w:pPr>
      <w:smartTag w:uri="urn:schemas-microsoft-com:office:smarttags" w:element="metricconverter">
        <w:smartTagPr>
          <w:attr w:name="ProductID" w:val="650903 г"/>
        </w:smartTagPr>
        <w:r w:rsidRPr="0073254A">
          <w:rPr>
            <w:color w:val="000000"/>
            <w:sz w:val="18"/>
            <w:szCs w:val="18"/>
          </w:rPr>
          <w:t>650903 г</w:t>
        </w:r>
      </w:smartTag>
      <w:r w:rsidRPr="0073254A">
        <w:rPr>
          <w:color w:val="000000"/>
          <w:sz w:val="18"/>
          <w:szCs w:val="18"/>
        </w:rPr>
        <w:t xml:space="preserve">. Кемерово, </w:t>
      </w:r>
      <w:proofErr w:type="spellStart"/>
      <w:r w:rsidRPr="0073254A">
        <w:rPr>
          <w:color w:val="000000"/>
          <w:sz w:val="18"/>
          <w:szCs w:val="18"/>
        </w:rPr>
        <w:t>ж.р</w:t>
      </w:r>
      <w:proofErr w:type="spellEnd"/>
      <w:r w:rsidRPr="0073254A">
        <w:rPr>
          <w:color w:val="000000"/>
          <w:sz w:val="18"/>
          <w:szCs w:val="18"/>
        </w:rPr>
        <w:t xml:space="preserve">. Кедровка, ул. Новогодняя 15а, тел: 69-24-24; 69-26-84; 69-26-84  факс:  69-24-24; </w:t>
      </w:r>
      <w:r w:rsidRPr="0073254A">
        <w:rPr>
          <w:bCs/>
          <w:sz w:val="18"/>
          <w:szCs w:val="18"/>
        </w:rPr>
        <w:t xml:space="preserve">ИНН 4205038066; КПП 420501001; ОГРН  1024200684122; р/с 40701810800001000016 ГРКЦ ГУ Банка России по Кемеровской области </w:t>
      </w:r>
      <w:proofErr w:type="spellStart"/>
      <w:r w:rsidRPr="0073254A">
        <w:rPr>
          <w:bCs/>
          <w:sz w:val="18"/>
          <w:szCs w:val="18"/>
        </w:rPr>
        <w:t>г.Кемерово</w:t>
      </w:r>
      <w:proofErr w:type="spellEnd"/>
      <w:r w:rsidRPr="0073254A">
        <w:rPr>
          <w:bCs/>
          <w:sz w:val="18"/>
          <w:szCs w:val="18"/>
        </w:rPr>
        <w:t>, БИК 043 207 001, л/с 30396</w:t>
      </w:r>
      <w:r w:rsidRPr="0073254A">
        <w:rPr>
          <w:bCs/>
          <w:sz w:val="18"/>
          <w:szCs w:val="18"/>
          <w:lang w:val="en-US"/>
        </w:rPr>
        <w:t>U</w:t>
      </w:r>
      <w:r w:rsidRPr="0073254A">
        <w:rPr>
          <w:bCs/>
          <w:sz w:val="18"/>
          <w:szCs w:val="18"/>
        </w:rPr>
        <w:t>50970 в УФК по Кемеровской области</w:t>
      </w:r>
      <w:r w:rsidRPr="0073254A">
        <w:rPr>
          <w:color w:val="000000"/>
          <w:sz w:val="18"/>
          <w:szCs w:val="18"/>
        </w:rPr>
        <w:t xml:space="preserve"> </w:t>
      </w:r>
      <w:r w:rsidRPr="0073254A">
        <w:rPr>
          <w:color w:val="000000"/>
          <w:sz w:val="18"/>
          <w:szCs w:val="18"/>
          <w:lang w:val="en-US"/>
        </w:rPr>
        <w:t>e</w:t>
      </w:r>
      <w:r w:rsidRPr="0073254A">
        <w:rPr>
          <w:color w:val="000000"/>
          <w:sz w:val="18"/>
          <w:szCs w:val="18"/>
        </w:rPr>
        <w:t>-</w:t>
      </w:r>
      <w:r w:rsidRPr="0073254A">
        <w:rPr>
          <w:color w:val="000000"/>
          <w:sz w:val="18"/>
          <w:szCs w:val="18"/>
          <w:lang w:val="en-US"/>
        </w:rPr>
        <w:t>mail</w:t>
      </w:r>
      <w:r w:rsidRPr="0073254A">
        <w:rPr>
          <w:color w:val="000000"/>
          <w:sz w:val="18"/>
          <w:szCs w:val="18"/>
        </w:rPr>
        <w:t xml:space="preserve">: </w:t>
      </w:r>
      <w:hyperlink r:id="rId7" w:history="1">
        <w:r w:rsidRPr="0073254A">
          <w:rPr>
            <w:rStyle w:val="a5"/>
            <w:sz w:val="18"/>
            <w:szCs w:val="18"/>
            <w:lang w:val="en-US"/>
          </w:rPr>
          <w:t>dksodruzhestvo</w:t>
        </w:r>
        <w:r w:rsidRPr="0073254A">
          <w:rPr>
            <w:rStyle w:val="a5"/>
            <w:sz w:val="18"/>
            <w:szCs w:val="18"/>
          </w:rPr>
          <w:t>@</w:t>
        </w:r>
        <w:r w:rsidRPr="0073254A">
          <w:rPr>
            <w:rStyle w:val="a5"/>
            <w:sz w:val="18"/>
            <w:szCs w:val="18"/>
            <w:lang w:val="en-US"/>
          </w:rPr>
          <w:t>mail</w:t>
        </w:r>
        <w:r w:rsidRPr="0073254A">
          <w:rPr>
            <w:rStyle w:val="a5"/>
            <w:sz w:val="18"/>
            <w:szCs w:val="18"/>
          </w:rPr>
          <w:t>.</w:t>
        </w:r>
        <w:proofErr w:type="spellStart"/>
        <w:r w:rsidRPr="0073254A">
          <w:rPr>
            <w:rStyle w:val="a5"/>
            <w:sz w:val="18"/>
            <w:szCs w:val="18"/>
            <w:lang w:val="en-US"/>
          </w:rPr>
          <w:t>ru</w:t>
        </w:r>
        <w:proofErr w:type="spellEnd"/>
      </w:hyperlink>
    </w:p>
    <w:p w:rsidR="00F83676" w:rsidRDefault="000E2673" w:rsidP="000E2673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«ЛЕТО»</w:t>
      </w:r>
    </w:p>
    <w:p w:rsidR="000E2673" w:rsidRDefault="00DF7AFB" w:rsidP="000E2673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0E2673">
        <w:rPr>
          <w:b/>
          <w:sz w:val="28"/>
          <w:szCs w:val="28"/>
        </w:rPr>
        <w:t xml:space="preserve"> «Дворец культуры «Содружество»</w:t>
      </w:r>
    </w:p>
    <w:p w:rsidR="004C13A1" w:rsidRDefault="004C13A1" w:rsidP="000E2673">
      <w:pPr>
        <w:pStyle w:val="a6"/>
        <w:jc w:val="center"/>
        <w:rPr>
          <w:b/>
          <w:sz w:val="28"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134"/>
        <w:gridCol w:w="3686"/>
        <w:gridCol w:w="2268"/>
        <w:gridCol w:w="992"/>
        <w:gridCol w:w="1134"/>
        <w:gridCol w:w="1701"/>
      </w:tblGrid>
      <w:tr w:rsidR="004C13A1" w:rsidRPr="0029428E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Ответственный (ФИО)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EA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Кол-во участников</w:t>
            </w:r>
          </w:p>
          <w:p w:rsidR="004C13A1" w:rsidRPr="0029428E" w:rsidRDefault="004C13A1" w:rsidP="003A3F9D">
            <w:pPr>
              <w:jc w:val="both"/>
              <w:rPr>
                <w:rFonts w:eastAsia="Calibri"/>
                <w:b/>
                <w:i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 xml:space="preserve"> </w:t>
            </w:r>
            <w:r w:rsidR="00012DEA" w:rsidRPr="0029428E">
              <w:rPr>
                <w:rFonts w:eastAsia="Calibri"/>
                <w:b/>
                <w:i/>
                <w:sz w:val="22"/>
                <w:lang w:eastAsia="en-US"/>
              </w:rPr>
              <w:t>дети</w:t>
            </w:r>
            <w:r w:rsidR="00012DEA" w:rsidRPr="0029428E">
              <w:rPr>
                <w:sz w:val="22"/>
              </w:rPr>
              <w:t xml:space="preserve">     </w:t>
            </w:r>
            <w:r w:rsidR="00012DEA" w:rsidRPr="0029428E">
              <w:rPr>
                <w:rFonts w:eastAsia="Calibri"/>
                <w:b/>
                <w:i/>
                <w:sz w:val="22"/>
                <w:lang w:eastAsia="en-US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A1" w:rsidRPr="0029428E" w:rsidRDefault="004C13A1" w:rsidP="004C13A1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29428E">
              <w:rPr>
                <w:rFonts w:eastAsia="Calibri"/>
                <w:b/>
                <w:sz w:val="22"/>
                <w:lang w:eastAsia="en-US"/>
              </w:rPr>
              <w:t>Партнер</w:t>
            </w:r>
          </w:p>
        </w:tc>
      </w:tr>
      <w:tr w:rsidR="004C13A1" w:rsidRPr="004C13A1" w:rsidTr="000C6E53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A1" w:rsidRPr="004C13A1" w:rsidRDefault="004C13A1" w:rsidP="00DF7AF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МАЙ 202</w:t>
            </w:r>
            <w:r w:rsidR="00DF7AFB">
              <w:rPr>
                <w:rFonts w:eastAsia="Calibri"/>
                <w:b/>
                <w:sz w:val="28"/>
                <w:lang w:eastAsia="en-US"/>
              </w:rPr>
              <w:t>6</w:t>
            </w:r>
          </w:p>
        </w:tc>
      </w:tr>
      <w:tr w:rsidR="00DF7AFB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4C13A1" w:rsidRDefault="00DF7AFB" w:rsidP="00DF7AFB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</w:t>
            </w:r>
            <w:r w:rsidRPr="004C13A1">
              <w:rPr>
                <w:rFonts w:eastAsia="Calibri"/>
                <w:sz w:val="28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Последний звонок</w:t>
            </w:r>
          </w:p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Школа №52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26.05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Протченко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Кирилл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DF7AFB" w:rsidP="00DF7AFB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FB" w:rsidRPr="009F24B0" w:rsidRDefault="0012062A" w:rsidP="00DF7AFB">
            <w:pPr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52</w:t>
            </w: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C13A1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Последний звонок</w:t>
            </w:r>
          </w:p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Школа №52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26.05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Протченко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Кирилл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52</w:t>
            </w:r>
          </w:p>
        </w:tc>
      </w:tr>
      <w:tr w:rsidR="0012062A" w:rsidRPr="004C13A1" w:rsidTr="001025D8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C801A4" w:rsidRDefault="0012062A" w:rsidP="0012062A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ИЮНЬ 2026</w:t>
            </w: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Торжественное открытие творческой смены «Счастливы вместе»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01.06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C13A1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«Шире круг» </w:t>
            </w:r>
          </w:p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Игровая программа, посвященная дню защиты детей 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01.06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C13A1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3.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«Взрослые и дети» </w:t>
            </w:r>
          </w:p>
          <w:p w:rsidR="0012062A" w:rsidRPr="009F24B0" w:rsidRDefault="003A3F9D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Концерт </w:t>
            </w:r>
            <w:r w:rsidR="0012062A" w:rsidRPr="009F24B0">
              <w:rPr>
                <w:rFonts w:eastAsia="Calibri"/>
                <w:lang w:eastAsia="en-US"/>
              </w:rPr>
              <w:t xml:space="preserve">программа, посвященная дню защиты детей 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01.06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C13A1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3A3F9D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br w:type="page"/>
            </w:r>
            <w:r w:rsidR="0012062A">
              <w:rPr>
                <w:rFonts w:eastAsia="Calibri"/>
                <w:sz w:val="28"/>
                <w:lang w:eastAsia="en-US"/>
              </w:rPr>
              <w:t>4.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«Пойдем в кино, ребята»</w:t>
            </w:r>
          </w:p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Познавательная программа с показом мультфильмов для пришкольных лагерей 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08.06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3A3F9D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52,</w:t>
            </w:r>
          </w:p>
          <w:p w:rsidR="003A3F9D" w:rsidRPr="009F24B0" w:rsidRDefault="003A3F9D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96,</w:t>
            </w:r>
          </w:p>
          <w:p w:rsidR="003A3F9D" w:rsidRPr="009F24B0" w:rsidRDefault="003A3F9D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70</w:t>
            </w:r>
          </w:p>
          <w:p w:rsidR="003A3F9D" w:rsidRPr="009F24B0" w:rsidRDefault="003A3F9D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5.</w:t>
            </w:r>
          </w:p>
        </w:tc>
        <w:tc>
          <w:tcPr>
            <w:tcW w:w="3685" w:type="dxa"/>
          </w:tcPr>
          <w:p w:rsidR="0012062A" w:rsidRPr="009F24B0" w:rsidRDefault="0012062A" w:rsidP="0029428E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«Я здесь живу и край родной мне дорог»</w:t>
            </w:r>
            <w:r w:rsidR="0029428E">
              <w:rPr>
                <w:rFonts w:eastAsia="Calibri"/>
                <w:lang w:eastAsia="en-US"/>
              </w:rPr>
              <w:t xml:space="preserve"> </w:t>
            </w:r>
            <w:r w:rsidRPr="009F24B0">
              <w:rPr>
                <w:rFonts w:eastAsia="Calibri"/>
                <w:lang w:eastAsia="en-US"/>
              </w:rPr>
              <w:t>Праздничные мероприятия, посвященные Дню России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10.06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Аллея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Протченко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Кирилл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3A3F9D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 xml:space="preserve">ТУ </w:t>
            </w:r>
            <w:proofErr w:type="spellStart"/>
            <w:r w:rsidRPr="009F24B0">
              <w:rPr>
                <w:rFonts w:eastAsia="Calibri"/>
                <w:sz w:val="20"/>
                <w:lang w:eastAsia="en-US"/>
              </w:rPr>
              <w:t>ж.р</w:t>
            </w:r>
            <w:proofErr w:type="spellEnd"/>
            <w:r w:rsidRPr="009F24B0">
              <w:rPr>
                <w:rFonts w:eastAsia="Calibri"/>
                <w:sz w:val="20"/>
                <w:lang w:eastAsia="en-US"/>
              </w:rPr>
              <w:t>. Кедровка, Промышленновский</w:t>
            </w: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6.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Открытие летней игровой площадки «Веселый дворик» 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17.06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2062A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lastRenderedPageBreak/>
              <w:t>7.</w:t>
            </w:r>
          </w:p>
        </w:tc>
        <w:tc>
          <w:tcPr>
            <w:tcW w:w="3685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Торжественное закрытие творческой смены «Счастливы вместе»</w:t>
            </w:r>
          </w:p>
        </w:tc>
        <w:tc>
          <w:tcPr>
            <w:tcW w:w="1134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19.06</w:t>
            </w:r>
          </w:p>
        </w:tc>
        <w:tc>
          <w:tcPr>
            <w:tcW w:w="3686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12062A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8.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«Помните через года, через века!» Мероприятие Акции памяти ВОВ 1941-1945 гг. 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22.06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Терещенко Татьяна Витальевна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Объединенный совет ветеранов</w:t>
            </w: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9.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«В добрый путь!»</w:t>
            </w:r>
          </w:p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Районное торжественное мероприятие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27.06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Зрительный зал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Кириенко Виктория Вячеславовна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52,</w:t>
            </w:r>
          </w:p>
          <w:p w:rsidR="003A3F9D" w:rsidRPr="009F24B0" w:rsidRDefault="003A3F9D" w:rsidP="003A3F9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96,</w:t>
            </w:r>
          </w:p>
          <w:p w:rsidR="003A3F9D" w:rsidRPr="009F24B0" w:rsidRDefault="003A3F9D" w:rsidP="003A3F9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СОШ № 70,</w:t>
            </w:r>
          </w:p>
          <w:p w:rsidR="003A3F9D" w:rsidRPr="009F24B0" w:rsidRDefault="003A3F9D" w:rsidP="0029428E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 xml:space="preserve">ТУ </w:t>
            </w:r>
            <w:proofErr w:type="spellStart"/>
            <w:r w:rsidRPr="009F24B0">
              <w:rPr>
                <w:rFonts w:eastAsia="Calibri"/>
                <w:sz w:val="20"/>
                <w:lang w:eastAsia="en-US"/>
              </w:rPr>
              <w:t>ж.р</w:t>
            </w:r>
            <w:proofErr w:type="spellEnd"/>
            <w:r w:rsidRPr="009F24B0">
              <w:rPr>
                <w:rFonts w:eastAsia="Calibri"/>
                <w:sz w:val="20"/>
                <w:lang w:eastAsia="en-US"/>
              </w:rPr>
              <w:t>. Кедровка, Промышленновский</w:t>
            </w:r>
          </w:p>
        </w:tc>
      </w:tr>
      <w:tr w:rsidR="003A3F9D" w:rsidRPr="004C13A1" w:rsidTr="00CD7E1F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6F4E60" w:rsidRDefault="003A3F9D" w:rsidP="003A3F9D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ИЮЛЬ 2026</w:t>
            </w: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01.07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4C13A1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01.07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Терещенко Алла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3.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«Семья в объективе» </w:t>
            </w:r>
          </w:p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Фото-акция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08.07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Улицы района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4C13A1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4.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08.07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4C13A1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5.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«День Косоворотки»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15.07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4C13A1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3A3F9D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6.</w:t>
            </w:r>
          </w:p>
        </w:tc>
        <w:tc>
          <w:tcPr>
            <w:tcW w:w="3685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15.07</w:t>
            </w:r>
          </w:p>
        </w:tc>
        <w:tc>
          <w:tcPr>
            <w:tcW w:w="3686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9F24B0" w:rsidRDefault="003A3F9D" w:rsidP="003A3F9D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9D" w:rsidRPr="004C13A1" w:rsidRDefault="003A3F9D" w:rsidP="003A3F9D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7.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22.07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8.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22.07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lastRenderedPageBreak/>
              <w:t>9.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29.07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10.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29.07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4C13A1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9F24B0" w:rsidRPr="004C13A1" w:rsidTr="006A1D4F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6F4E60" w:rsidRDefault="009F24B0" w:rsidP="009F24B0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6F4E60">
              <w:rPr>
                <w:rFonts w:eastAsia="Calibri"/>
                <w:b/>
                <w:sz w:val="28"/>
                <w:lang w:eastAsia="en-US"/>
              </w:rPr>
              <w:t>АВГУСТ 202</w:t>
            </w:r>
            <w:r>
              <w:rPr>
                <w:rFonts w:eastAsia="Calibri"/>
                <w:b/>
                <w:sz w:val="28"/>
                <w:lang w:eastAsia="en-US"/>
              </w:rPr>
              <w:t>6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05.08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05.08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3.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12.08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4.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Игровые программы в рамках работы летней площадки «Веселый дворик»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12.08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Вафина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4C13A1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5.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«Летний читальный зал»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19.08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Протченко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Кирилл Андреевич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>Библиотека семейного чтения «Книжная радуга»</w:t>
            </w: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6.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Закрытие летней игровой площадки «Веселый дворик» 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19.08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Двор ДК «Содружество» 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7.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 xml:space="preserve">«Все дело в каске» </w:t>
            </w:r>
            <w:proofErr w:type="spellStart"/>
            <w:r w:rsidRPr="009F24B0">
              <w:rPr>
                <w:rFonts w:eastAsia="Calibri"/>
                <w:lang w:eastAsia="en-US"/>
              </w:rPr>
              <w:t>фоточеллендж</w:t>
            </w:r>
            <w:proofErr w:type="spellEnd"/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26.08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Улицы района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Немчинова Карина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9F24B0" w:rsidRPr="004C13A1" w:rsidTr="0029428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Default="009F24B0" w:rsidP="009F24B0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8.</w:t>
            </w:r>
          </w:p>
        </w:tc>
        <w:tc>
          <w:tcPr>
            <w:tcW w:w="3685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«С днем шахтера, друзья!»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Концертная программа, посвящённая Дню Шахтера</w:t>
            </w:r>
          </w:p>
        </w:tc>
        <w:tc>
          <w:tcPr>
            <w:tcW w:w="1134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26.08</w:t>
            </w:r>
          </w:p>
        </w:tc>
        <w:tc>
          <w:tcPr>
            <w:tcW w:w="3686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Летняя эстрада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 xml:space="preserve"> ДК «Содружество» </w:t>
            </w:r>
          </w:p>
          <w:p w:rsidR="009F24B0" w:rsidRPr="009F24B0" w:rsidRDefault="009F24B0" w:rsidP="009F24B0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9F24B0">
              <w:rPr>
                <w:rFonts w:eastAsia="Calibri"/>
                <w:sz w:val="22"/>
                <w:lang w:eastAsia="en-US"/>
              </w:rPr>
              <w:t>ул. Новогодняя 15а</w:t>
            </w:r>
          </w:p>
        </w:tc>
        <w:tc>
          <w:tcPr>
            <w:tcW w:w="2268" w:type="dxa"/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9F24B0">
              <w:rPr>
                <w:rFonts w:eastAsia="Calibri"/>
                <w:lang w:eastAsia="en-US"/>
              </w:rPr>
              <w:t>Протченко</w:t>
            </w:r>
            <w:proofErr w:type="spellEnd"/>
            <w:r w:rsidRPr="009F24B0">
              <w:rPr>
                <w:rFonts w:eastAsia="Calibri"/>
                <w:lang w:eastAsia="en-US"/>
              </w:rPr>
              <w:t xml:space="preserve"> Кирилл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lang w:eastAsia="en-US"/>
              </w:rPr>
            </w:pPr>
            <w:r w:rsidRPr="009F24B0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0" w:rsidRPr="009F24B0" w:rsidRDefault="009F24B0" w:rsidP="009F24B0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9F24B0">
              <w:rPr>
                <w:rFonts w:eastAsia="Calibri"/>
                <w:sz w:val="20"/>
                <w:lang w:eastAsia="en-US"/>
              </w:rPr>
              <w:t xml:space="preserve">ТУ </w:t>
            </w:r>
            <w:proofErr w:type="spellStart"/>
            <w:r w:rsidRPr="009F24B0">
              <w:rPr>
                <w:rFonts w:eastAsia="Calibri"/>
                <w:sz w:val="20"/>
                <w:lang w:eastAsia="en-US"/>
              </w:rPr>
              <w:t>ж.р</w:t>
            </w:r>
            <w:proofErr w:type="spellEnd"/>
            <w:r w:rsidRPr="009F24B0">
              <w:rPr>
                <w:rFonts w:eastAsia="Calibri"/>
                <w:sz w:val="20"/>
                <w:lang w:eastAsia="en-US"/>
              </w:rPr>
              <w:t>. Кедровка, Промышленновский</w:t>
            </w:r>
          </w:p>
        </w:tc>
      </w:tr>
    </w:tbl>
    <w:p w:rsidR="004C13A1" w:rsidRDefault="004C13A1" w:rsidP="000E2673">
      <w:pPr>
        <w:pStyle w:val="a6"/>
        <w:jc w:val="center"/>
        <w:rPr>
          <w:b/>
          <w:sz w:val="28"/>
          <w:szCs w:val="28"/>
        </w:rPr>
      </w:pPr>
    </w:p>
    <w:p w:rsidR="004C13A1" w:rsidRDefault="004C13A1" w:rsidP="000E2673">
      <w:pPr>
        <w:pStyle w:val="a6"/>
        <w:jc w:val="center"/>
        <w:rPr>
          <w:b/>
          <w:sz w:val="28"/>
          <w:szCs w:val="28"/>
        </w:rPr>
      </w:pPr>
    </w:p>
    <w:p w:rsidR="004C13A1" w:rsidRDefault="00077DD8" w:rsidP="00077DD8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Ж.р.Промышленновский</w:t>
      </w:r>
      <w:proofErr w:type="spellEnd"/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134"/>
        <w:gridCol w:w="3686"/>
        <w:gridCol w:w="2268"/>
        <w:gridCol w:w="1204"/>
        <w:gridCol w:w="1205"/>
        <w:gridCol w:w="1418"/>
      </w:tblGrid>
      <w:tr w:rsidR="0012062A" w:rsidRPr="009F24B0" w:rsidTr="00D33F6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Ответственный (ФИО)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Кол-во участников</w:t>
            </w:r>
          </w:p>
          <w:p w:rsidR="0012062A" w:rsidRPr="009F24B0" w:rsidRDefault="0012062A" w:rsidP="00D33F69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 xml:space="preserve"> </w:t>
            </w:r>
            <w:r w:rsidRPr="009F24B0">
              <w:rPr>
                <w:rFonts w:eastAsia="Calibri"/>
                <w:b/>
                <w:i/>
                <w:lang w:eastAsia="en-US"/>
              </w:rPr>
              <w:t>дети</w:t>
            </w:r>
            <w:r w:rsidRPr="009F24B0">
              <w:t xml:space="preserve">      </w:t>
            </w:r>
            <w:r w:rsidRPr="009F24B0">
              <w:rPr>
                <w:rFonts w:eastAsia="Calibri"/>
                <w:b/>
                <w:i/>
                <w:lang w:eastAsia="en-US"/>
              </w:rPr>
              <w:t>взрослые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F24B0" w:rsidRDefault="0012062A" w:rsidP="00D33F69">
            <w:pPr>
              <w:jc w:val="center"/>
              <w:rPr>
                <w:rFonts w:eastAsia="Calibri"/>
                <w:b/>
                <w:lang w:eastAsia="en-US"/>
              </w:rPr>
            </w:pPr>
            <w:r w:rsidRPr="009F24B0">
              <w:rPr>
                <w:rFonts w:eastAsia="Calibri"/>
                <w:b/>
                <w:lang w:eastAsia="en-US"/>
              </w:rPr>
              <w:t>Партнер</w:t>
            </w:r>
          </w:p>
        </w:tc>
      </w:tr>
      <w:tr w:rsidR="0012062A" w:rsidRPr="004C13A1" w:rsidTr="00372D90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C13A1" w:rsidRDefault="0012062A" w:rsidP="00D33F69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Июнь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Дискотечная программа </w:t>
            </w:r>
            <w:r w:rsidRPr="0046088A">
              <w:rPr>
                <w:rFonts w:eastAsia="Calibri"/>
              </w:rPr>
              <w:t>«Лето! Ура! Зажигай, детвора!»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01.06.26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rPr>
                <w:rFonts w:eastAsia="Calibri"/>
              </w:rPr>
            </w:pPr>
            <w:r w:rsidRPr="002B5076"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rPr>
                <w:rFonts w:eastAsia="Calibri"/>
              </w:rPr>
            </w:pPr>
            <w:r w:rsidRPr="002B5076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  <w:sz w:val="20"/>
                <w:szCs w:val="20"/>
              </w:rPr>
            </w:pPr>
            <w:r w:rsidRPr="002B5076">
              <w:rPr>
                <w:rFonts w:eastAsia="Calibri"/>
                <w:sz w:val="20"/>
                <w:szCs w:val="20"/>
              </w:rPr>
              <w:t>Школа №18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Детский районный праздник </w:t>
            </w:r>
            <w:r w:rsidRPr="0046088A">
              <w:rPr>
                <w:rFonts w:eastAsia="Calibri"/>
              </w:rPr>
              <w:t>"Добро пожаловать в "</w:t>
            </w:r>
            <w:proofErr w:type="spellStart"/>
            <w:r w:rsidRPr="0046088A">
              <w:rPr>
                <w:rFonts w:eastAsia="Calibri"/>
              </w:rPr>
              <w:t>Игроландию</w:t>
            </w:r>
            <w:proofErr w:type="spellEnd"/>
            <w:r w:rsidRPr="0046088A">
              <w:rPr>
                <w:rFonts w:eastAsia="Calibri"/>
              </w:rPr>
              <w:t>"!"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с 15-00 до 17-00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  <w:sz w:val="20"/>
                <w:szCs w:val="20"/>
              </w:rPr>
            </w:pPr>
            <w:r w:rsidRPr="002B5076">
              <w:rPr>
                <w:rFonts w:eastAsia="Calibri"/>
                <w:sz w:val="20"/>
                <w:szCs w:val="20"/>
              </w:rPr>
              <w:t>Школа №18, ДШИ №61, детский сад «Ромашка»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507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Выставка ИЗО </w:t>
            </w:r>
            <w:r w:rsidRPr="0046088A">
              <w:rPr>
                <w:rFonts w:eastAsia="Calibri"/>
              </w:rPr>
              <w:t>«Яркие краски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с 15-00 до 17-00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  <w:sz w:val="20"/>
                <w:szCs w:val="20"/>
              </w:rPr>
            </w:pPr>
            <w:r w:rsidRPr="002B5076">
              <w:rPr>
                <w:rFonts w:eastAsia="Calibri"/>
                <w:sz w:val="20"/>
                <w:szCs w:val="20"/>
              </w:rPr>
              <w:t>ДШИ №61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</w:t>
            </w:r>
            <w:r w:rsidRPr="0046088A">
              <w:rPr>
                <w:rFonts w:eastAsia="Calibri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Интерактивная локация </w:t>
            </w:r>
            <w:r w:rsidRPr="0046088A">
              <w:rPr>
                <w:rFonts w:eastAsia="Calibri"/>
              </w:rPr>
              <w:t xml:space="preserve">"Мастерская </w:t>
            </w:r>
            <w:proofErr w:type="spellStart"/>
            <w:r w:rsidRPr="0046088A">
              <w:rPr>
                <w:rFonts w:eastAsia="Calibri"/>
              </w:rPr>
              <w:t>аквагрима</w:t>
            </w:r>
            <w:proofErr w:type="spellEnd"/>
            <w:r w:rsidRPr="0046088A">
              <w:rPr>
                <w:rFonts w:eastAsia="Calibri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02.06.2115-00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Интерактивная локация </w:t>
            </w:r>
            <w:r w:rsidRPr="0046088A">
              <w:rPr>
                <w:rFonts w:eastAsia="Calibri"/>
              </w:rPr>
              <w:t xml:space="preserve">"Сказочное </w:t>
            </w:r>
            <w:proofErr w:type="spellStart"/>
            <w:r w:rsidRPr="0046088A">
              <w:rPr>
                <w:rFonts w:eastAsia="Calibri"/>
              </w:rPr>
              <w:t>селфи</w:t>
            </w:r>
            <w:proofErr w:type="spellEnd"/>
            <w:r w:rsidRPr="0046088A">
              <w:rPr>
                <w:rFonts w:eastAsia="Calibri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Концертная программа </w:t>
            </w:r>
            <w:r w:rsidRPr="0046088A">
              <w:rPr>
                <w:rFonts w:eastAsia="Calibri"/>
              </w:rPr>
              <w:t>«Какого цвета лето?»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02.06.26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04.06.26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«У Лукоморья»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04.06.26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09.06.26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Игровой </w:t>
            </w:r>
            <w:proofErr w:type="spellStart"/>
            <w:r>
              <w:rPr>
                <w:rFonts w:eastAsia="Calibri"/>
              </w:rPr>
              <w:t>квест</w:t>
            </w:r>
            <w:proofErr w:type="spellEnd"/>
            <w:r>
              <w:rPr>
                <w:rFonts w:eastAsia="Calibri"/>
              </w:rPr>
              <w:t xml:space="preserve"> 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«По следам </w:t>
            </w:r>
            <w:proofErr w:type="spellStart"/>
            <w:r>
              <w:rPr>
                <w:rFonts w:eastAsia="Calibri"/>
              </w:rPr>
              <w:t>Союзмультфильма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09.06.26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Районный праздник «Кемерово в сердце России!»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с 15-00 до 17-00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  <w:sz w:val="20"/>
                <w:szCs w:val="20"/>
              </w:rPr>
            </w:pPr>
            <w:r w:rsidRPr="002B5076">
              <w:rPr>
                <w:rFonts w:eastAsia="Calibri"/>
                <w:sz w:val="20"/>
                <w:szCs w:val="20"/>
              </w:rPr>
              <w:t xml:space="preserve">ТУ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ж.р</w:t>
            </w:r>
            <w:proofErr w:type="spellEnd"/>
            <w:r w:rsidRPr="002B5076">
              <w:rPr>
                <w:rFonts w:eastAsia="Calibri"/>
                <w:sz w:val="20"/>
                <w:szCs w:val="20"/>
              </w:rPr>
              <w:t xml:space="preserve">. Кедровка,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Промышлённовский</w:t>
            </w:r>
            <w:proofErr w:type="spellEnd"/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</w:t>
            </w:r>
            <w:proofErr w:type="spellStart"/>
            <w:r>
              <w:rPr>
                <w:rFonts w:eastAsia="Calibri"/>
              </w:rPr>
              <w:t>ГородоОК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 w:rsidRPr="0046088A">
              <w:rPr>
                <w:rFonts w:eastAsia="Calibri"/>
              </w:rPr>
              <w:t>XII-</w:t>
            </w:r>
            <w:proofErr w:type="spellStart"/>
            <w:r w:rsidRPr="0046088A">
              <w:rPr>
                <w:rFonts w:eastAsia="Calibri"/>
              </w:rPr>
              <w:t>ый</w:t>
            </w:r>
            <w:proofErr w:type="spellEnd"/>
            <w:r w:rsidRPr="0046088A">
              <w:rPr>
                <w:rFonts w:eastAsia="Calibri"/>
              </w:rPr>
              <w:t xml:space="preserve"> районный фестиваль семейного творчества</w:t>
            </w:r>
            <w:r>
              <w:rPr>
                <w:rFonts w:eastAsia="Calibri"/>
              </w:rPr>
              <w:t xml:space="preserve"> «Мой город – моя семья!»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46088A">
              <w:rPr>
                <w:rFonts w:eastAsia="Calibri"/>
              </w:rPr>
              <w:t xml:space="preserve">онцерт творческих коллективов и солистов ДК </w:t>
            </w:r>
            <w:r>
              <w:rPr>
                <w:rFonts w:eastAsia="Calibri"/>
              </w:rPr>
              <w:t>«Праздник в городе нашем!»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Танцевальный </w:t>
            </w:r>
            <w:proofErr w:type="spellStart"/>
            <w:r>
              <w:rPr>
                <w:rFonts w:eastAsia="Calibri"/>
              </w:rPr>
              <w:t>флешмоб</w:t>
            </w:r>
            <w:proofErr w:type="spellEnd"/>
            <w:r>
              <w:rPr>
                <w:rFonts w:eastAsia="Calibri"/>
              </w:rPr>
              <w:t xml:space="preserve"> «Кузбасс – это каждый из нас!»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17-00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«Марафон весёлых игр»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Тематическая программа «Артек вне времени»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18.06.26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Спортивная программа «Выходи играть в футбол!»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18.06.26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Кинолекторий «День памяти и скорби»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22.06.26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10-00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«Красная гвоздика»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22.06.26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Памятное районное мероприятие «Завтра была война…»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22.06.26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12-00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Парк Победы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ж.р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 xml:space="preserve">.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jc w:val="center"/>
              <w:rPr>
                <w:rFonts w:eastAsia="Calibri"/>
                <w:sz w:val="20"/>
                <w:szCs w:val="20"/>
              </w:rPr>
            </w:pPr>
            <w:r w:rsidRPr="002B5076">
              <w:rPr>
                <w:rFonts w:eastAsia="Calibri"/>
                <w:sz w:val="20"/>
                <w:szCs w:val="20"/>
              </w:rPr>
              <w:t xml:space="preserve">ТУ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ж.р</w:t>
            </w:r>
            <w:proofErr w:type="spellEnd"/>
            <w:r w:rsidRPr="002B5076">
              <w:rPr>
                <w:rFonts w:eastAsia="Calibri"/>
                <w:sz w:val="20"/>
                <w:szCs w:val="20"/>
              </w:rPr>
              <w:t xml:space="preserve">. Кедровка,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Промышлённовский</w:t>
            </w:r>
            <w:proofErr w:type="spellEnd"/>
            <w:r w:rsidRPr="002B5076">
              <w:rPr>
                <w:rFonts w:eastAsia="Calibri"/>
                <w:sz w:val="20"/>
                <w:szCs w:val="20"/>
              </w:rPr>
              <w:t>, совет ветеранов, школа №18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23.06.26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Фольклорная программа «День балалайки»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23.06.26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25.06.26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«Калейдоскоп чувашских игр»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25.06.26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Мастер-класс ДПИ в "Летней творческой лаборатории"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30.06.26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B5076" w:rsidRDefault="0012062A" w:rsidP="0012062A">
            <w:pPr>
              <w:pStyle w:val="ab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Фольклорная программа «День рождения Бабы Яги»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30.06.26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 w:rsidRPr="002D1C16"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 w:rsidRPr="002D1C16"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 w:rsidRPr="002D1C16"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620971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  <w:r w:rsidRPr="00F43FE6">
              <w:rPr>
                <w:rFonts w:eastAsia="Calibri"/>
                <w:b/>
              </w:rPr>
              <w:t>ИЮЛЬ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B4355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Мастер-класс ДПИ </w:t>
            </w:r>
            <w:r w:rsidRPr="00B4355A"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color w:val="000000"/>
                <w:shd w:val="clear" w:color="auto" w:fill="FFFFFF"/>
              </w:rPr>
              <w:t>Фольклорная  программа для детей «</w:t>
            </w:r>
            <w:proofErr w:type="spellStart"/>
            <w:r>
              <w:rPr>
                <w:color w:val="000000"/>
                <w:shd w:val="clear" w:color="auto" w:fill="FFFFFF"/>
              </w:rPr>
              <w:t>Ярилины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игрища»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02.07.26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 w:rsidRPr="001660A7">
              <w:rPr>
                <w:shd w:val="clear" w:color="auto" w:fill="FFFFFF"/>
              </w:rPr>
              <w:t>Детская фольклорная программа</w:t>
            </w:r>
          </w:p>
          <w:p w:rsidR="0012062A" w:rsidRPr="001660A7" w:rsidRDefault="0012062A" w:rsidP="0012062A">
            <w:pPr>
              <w:pStyle w:val="a6"/>
              <w:jc w:val="center"/>
              <w:rPr>
                <w:rFonts w:eastAsia="Calibri"/>
              </w:rPr>
            </w:pPr>
            <w:r w:rsidRPr="001660A7">
              <w:rPr>
                <w:shd w:val="clear" w:color="auto" w:fill="FFFFFF"/>
              </w:rPr>
              <w:t>«Забавы на Ивана Купалу»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07.07.26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Детский сад «Ромашка»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 w:rsidRPr="001660A7">
              <w:rPr>
                <w:shd w:val="clear" w:color="auto" w:fill="FFFFFF"/>
              </w:rPr>
              <w:t>Мастер-класс ДПИ</w:t>
            </w:r>
          </w:p>
          <w:p w:rsidR="0012062A" w:rsidRPr="001660A7" w:rsidRDefault="0012062A" w:rsidP="0012062A">
            <w:pPr>
              <w:pStyle w:val="a6"/>
              <w:jc w:val="center"/>
              <w:rPr>
                <w:rFonts w:eastAsia="Calibri"/>
              </w:rPr>
            </w:pPr>
            <w:r w:rsidRPr="001660A7"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07.07.26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jc w:val="center"/>
              <w:rPr>
                <w:rFonts w:eastAsia="Calibri"/>
              </w:rPr>
            </w:pPr>
            <w:r w:rsidRPr="001660A7">
              <w:t xml:space="preserve">Фолк-урок «Сказ о Петре и </w:t>
            </w:r>
            <w:proofErr w:type="spellStart"/>
            <w:r w:rsidRPr="001660A7">
              <w:t>Февронии</w:t>
            </w:r>
            <w:proofErr w:type="spellEnd"/>
            <w:r w:rsidRPr="001660A7">
              <w:t>» в рамках программы «Народная культура для школьников»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14-00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jc w:val="center"/>
              <w:rPr>
                <w:rFonts w:eastAsia="Calibri"/>
              </w:rPr>
            </w:pPr>
            <w:r w:rsidRPr="001660A7">
              <w:rPr>
                <w:color w:val="000000"/>
                <w:shd w:val="clear" w:color="auto" w:fill="FFFFFF"/>
              </w:rPr>
              <w:t xml:space="preserve">Фото-акция "Моя </w:t>
            </w:r>
            <w:proofErr w:type="spellStart"/>
            <w:r w:rsidRPr="001660A7">
              <w:rPr>
                <w:color w:val="000000"/>
                <w:shd w:val="clear" w:color="auto" w:fill="FFFFFF"/>
              </w:rPr>
              <w:t>СемьЯ</w:t>
            </w:r>
            <w:proofErr w:type="spellEnd"/>
            <w:r w:rsidRPr="001660A7">
              <w:rPr>
                <w:color w:val="000000"/>
                <w:shd w:val="clear" w:color="auto" w:fill="FFFFFF"/>
              </w:rPr>
              <w:t>", посвящённая Дню семьи, любви и верности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pStyle w:val="a6"/>
              <w:jc w:val="center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 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 xml:space="preserve">Интерактивная локация </w:t>
            </w:r>
            <w:r w:rsidRPr="0046088A">
              <w:rPr>
                <w:rFonts w:eastAsia="Calibri"/>
              </w:rPr>
              <w:t xml:space="preserve">"Мастерская </w:t>
            </w:r>
            <w:proofErr w:type="spellStart"/>
            <w:r w:rsidRPr="0046088A">
              <w:rPr>
                <w:rFonts w:eastAsia="Calibri"/>
              </w:rPr>
              <w:t>аквагрима</w:t>
            </w:r>
            <w:proofErr w:type="spellEnd"/>
            <w:r w:rsidRPr="0046088A">
              <w:rPr>
                <w:rFonts w:eastAsia="Calibri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jc w:val="center"/>
              <w:rPr>
                <w:rFonts w:eastAsia="Calibri"/>
              </w:rPr>
            </w:pPr>
            <w:r w:rsidRPr="001660A7">
              <w:t xml:space="preserve">Игровая программа «Раз ромашка, два ромашка», посвящённая Дню Петра и </w:t>
            </w:r>
            <w:proofErr w:type="spellStart"/>
            <w:r w:rsidRPr="001660A7">
              <w:t>Февронии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 w:rsidRPr="001660A7"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 w:rsidRPr="001660A7"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09.07.26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1660A7" w:rsidRDefault="0012062A" w:rsidP="0012062A">
            <w:pPr>
              <w:jc w:val="center"/>
              <w:rPr>
                <w:rFonts w:eastAsia="Calibri"/>
              </w:rPr>
            </w:pPr>
            <w:r w:rsidRPr="001660A7">
              <w:rPr>
                <w:shd w:val="clear" w:color="auto" w:fill="FFFFFF"/>
              </w:rPr>
              <w:t>Детская фольклорная программа "День косоворотки"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09.07.26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EC7FB6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14.07.26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t>Детская игровая программа «</w:t>
            </w:r>
            <w:proofErr w:type="spellStart"/>
            <w:r>
              <w:t>Берегиня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14.07.26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Детский сад «Ромашка»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848A5" w:rsidRDefault="0012062A" w:rsidP="0012062A">
            <w:pPr>
              <w:jc w:val="center"/>
              <w:rPr>
                <w:rFonts w:eastAsia="Calibri"/>
              </w:rPr>
            </w:pPr>
            <w:r w:rsidRPr="007848A5">
              <w:t xml:space="preserve">Игровая программа  </w:t>
            </w:r>
            <w:r w:rsidRPr="007848A5">
              <w:rPr>
                <w:color w:val="000000"/>
                <w:shd w:val="clear" w:color="auto" w:fill="FFFFFF"/>
              </w:rPr>
              <w:t>«Волшебный мир Диснея»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21.07.26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Детская игровая программа </w:t>
            </w:r>
            <w:r w:rsidRPr="007C42EA">
              <w:rPr>
                <w:rStyle w:val="markdown-word"/>
                <w:bCs/>
                <w:spacing w:val="3"/>
                <w:shd w:val="clear" w:color="auto" w:fill="FFFFFF"/>
              </w:rPr>
              <w:t>«Команда мечты: схватка за канат»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21.07.26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23.07.26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C42EA" w:rsidRDefault="0012062A" w:rsidP="0012062A">
            <w:pPr>
              <w:jc w:val="center"/>
              <w:rPr>
                <w:rFonts w:eastAsia="Calibri"/>
              </w:rPr>
            </w:pPr>
            <w:r w:rsidRPr="007C42EA">
              <w:t>Игровая программа «Дельфины и киты»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23.07.26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«Чемпионат веселого мяча»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28.07.2616-00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30.07.26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BA6EA1" w:rsidRDefault="0012062A" w:rsidP="0012062A">
            <w:pPr>
              <w:jc w:val="center"/>
              <w:rPr>
                <w:rFonts w:eastAsia="Calibri"/>
              </w:rPr>
            </w:pPr>
            <w:r w:rsidRPr="00BA6EA1">
              <w:t>Игровая программа «Школа юного моряка»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30.07.26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DE0684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  <w:r w:rsidRPr="00F43FE6">
              <w:rPr>
                <w:rFonts w:eastAsia="Calibri"/>
                <w:b/>
              </w:rPr>
              <w:t>АВГУСТ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04.08.26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«Тропа следопытов»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04.08.26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06.08.26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813F8" w:rsidRDefault="0012062A" w:rsidP="0012062A">
            <w:pPr>
              <w:jc w:val="center"/>
              <w:rPr>
                <w:rFonts w:eastAsia="Calibri"/>
              </w:rPr>
            </w:pPr>
            <w:r w:rsidRPr="009813F8">
              <w:t xml:space="preserve">Игровая программа «Игры шорцев и </w:t>
            </w:r>
            <w:proofErr w:type="spellStart"/>
            <w:r w:rsidRPr="009813F8">
              <w:t>телеутов</w:t>
            </w:r>
            <w:proofErr w:type="spellEnd"/>
            <w:r w:rsidRPr="009813F8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06.08.26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6028B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 w:rsidRPr="006028BA"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pStyle w:val="a6"/>
              <w:jc w:val="center"/>
              <w:rPr>
                <w:rFonts w:eastAsia="Calibri"/>
              </w:rPr>
            </w:pPr>
            <w:r w:rsidRPr="006028BA"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772B3" w:rsidRDefault="0012062A" w:rsidP="0012062A">
            <w:pPr>
              <w:jc w:val="center"/>
              <w:rPr>
                <w:rFonts w:eastAsia="Calibri"/>
              </w:rPr>
            </w:pPr>
            <w:r w:rsidRPr="004772B3">
              <w:t>Игровая программа «Школа юного лётчика»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11.08.26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sz w:val="18"/>
                <w:szCs w:val="18"/>
              </w:rPr>
              <w:t>Промышлённовское</w:t>
            </w:r>
            <w:proofErr w:type="spellEnd"/>
            <w:r>
              <w:rPr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13.08.26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«Азбука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13.08.26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Детский сад «Ромашка»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9813F8" w:rsidRDefault="0012062A" w:rsidP="0012062A">
            <w:pPr>
              <w:jc w:val="center"/>
              <w:rPr>
                <w:rFonts w:eastAsia="Calibri"/>
              </w:rPr>
            </w:pPr>
            <w:r w:rsidRPr="009813F8">
              <w:t xml:space="preserve">«Мир без границ!» - районная акция </w:t>
            </w:r>
            <w:r>
              <w:t xml:space="preserve">в поддержку семей, воспитывающих </w:t>
            </w:r>
            <w:r w:rsidRPr="009813F8">
              <w:t>детей с ОВЗ</w:t>
            </w:r>
            <w:r>
              <w:t>,</w:t>
            </w:r>
            <w:r w:rsidRPr="009813F8">
              <w:t xml:space="preserve"> на летней площадке «</w:t>
            </w:r>
            <w:proofErr w:type="spellStart"/>
            <w:r w:rsidRPr="009813F8">
              <w:t>Игроландия</w:t>
            </w:r>
            <w:proofErr w:type="spellEnd"/>
            <w:r w:rsidRPr="009813F8">
              <w:t>», приуроченная Дню создания общества инвалидов.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20.08.26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«День рождения бабочки»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20.08.26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25.08.26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«Летний лес полон чудес!»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25.08.26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pStyle w:val="a6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Мастер-класс ДПИ</w:t>
            </w:r>
          </w:p>
          <w:p w:rsidR="0012062A" w:rsidRPr="0046088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shd w:val="clear" w:color="auto" w:fill="FFFFFF"/>
              </w:rPr>
              <w:t>в «Летней творческой лаборатории»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27.08.26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15-00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5F5C88" w:rsidRDefault="0012062A" w:rsidP="0012062A">
            <w:pPr>
              <w:jc w:val="center"/>
              <w:rPr>
                <w:rFonts w:eastAsia="Calibri"/>
              </w:rPr>
            </w:pPr>
            <w:r w:rsidRPr="005F5C88">
              <w:rPr>
                <w:rFonts w:eastAsia="Calibri"/>
              </w:rPr>
              <w:t>«До встречи, лето!» -</w:t>
            </w:r>
            <w:r w:rsidRPr="005F5C88">
              <w:t xml:space="preserve"> концертно-игровая программа, посвящённая закрытию сезона работы летней площадки «</w:t>
            </w:r>
            <w:proofErr w:type="spellStart"/>
            <w:r w:rsidRPr="005F5C88">
              <w:t>Игроландия</w:t>
            </w:r>
            <w:proofErr w:type="spellEnd"/>
            <w:r w:rsidRPr="005F5C88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27.08.26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 w:rsidRPr="0046193F"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Детский сад «Ромашка», школа №18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  <w:rPr>
                <w:rFonts w:eastAsia="Calibri"/>
              </w:rPr>
            </w:pPr>
            <w:proofErr w:type="spellStart"/>
            <w:r w:rsidRPr="00465A24">
              <w:t>Аудиоконцерт</w:t>
            </w:r>
            <w:proofErr w:type="spellEnd"/>
            <w:r w:rsidRPr="00465A24">
              <w:t xml:space="preserve"> «На шахтёрской волне»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 w:rsidRPr="0046193F"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  <w:rPr>
                <w:rFonts w:eastAsia="Calibri"/>
              </w:rPr>
            </w:pPr>
            <w:proofErr w:type="spellStart"/>
            <w:r w:rsidRPr="00465A24">
              <w:t>КидАрт</w:t>
            </w:r>
            <w:proofErr w:type="spellEnd"/>
            <w:r w:rsidRPr="00465A24">
              <w:t xml:space="preserve"> галерея «Мой папа – шахтёр»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ДШИ №61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  <w:rPr>
                <w:rFonts w:eastAsia="Calibri"/>
              </w:rPr>
            </w:pPr>
            <w:r w:rsidRPr="00465A24">
              <w:t>Выставка декоративно-прикладного творчества «Таланты на-гора!».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7401B6" w:rsidRDefault="0012062A" w:rsidP="0012062A">
            <w:pPr>
              <w:jc w:val="center"/>
              <w:rPr>
                <w:rFonts w:eastAsia="Calibri"/>
                <w:sz w:val="20"/>
              </w:rPr>
            </w:pPr>
            <w:r w:rsidRPr="007401B6">
              <w:rPr>
                <w:rFonts w:eastAsia="Calibri"/>
                <w:sz w:val="20"/>
              </w:rPr>
              <w:t>ЦРН  «Надежда»</w:t>
            </w: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</w:pPr>
            <w:r w:rsidRPr="00465A24">
              <w:t xml:space="preserve">Конкурс рисунков на асфальте </w:t>
            </w:r>
          </w:p>
          <w:p w:rsidR="0012062A" w:rsidRPr="00465A24" w:rsidRDefault="0012062A" w:rsidP="0012062A">
            <w:pPr>
              <w:jc w:val="center"/>
              <w:rPr>
                <w:rFonts w:eastAsia="Calibri"/>
              </w:rPr>
            </w:pPr>
            <w:r w:rsidRPr="00465A24">
              <w:t xml:space="preserve">«Шахтёрский </w:t>
            </w:r>
            <w:proofErr w:type="spellStart"/>
            <w:r w:rsidRPr="00465A24">
              <w:t>поздравОК</w:t>
            </w:r>
            <w:proofErr w:type="spellEnd"/>
            <w:r w:rsidRPr="00465A24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</w:pPr>
            <w:r w:rsidRPr="00465A24">
              <w:t>Мастер-класс «Ку</w:t>
            </w:r>
            <w:r w:rsidRPr="00465A24">
              <w:rPr>
                <w:lang w:val="en-US"/>
              </w:rPr>
              <w:t>Z</w:t>
            </w:r>
            <w:proofErr w:type="spellStart"/>
            <w:r w:rsidRPr="00465A24">
              <w:t>басский</w:t>
            </w:r>
            <w:proofErr w:type="spellEnd"/>
            <w:r w:rsidRPr="00465A24">
              <w:t xml:space="preserve"> сувенир»</w:t>
            </w:r>
          </w:p>
          <w:p w:rsidR="0012062A" w:rsidRPr="00465A24" w:rsidRDefault="0012062A" w:rsidP="0012062A">
            <w:pPr>
              <w:jc w:val="center"/>
            </w:pPr>
            <w:r w:rsidRPr="00465A24">
              <w:t>(из угольной крошки)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</w:pPr>
            <w:r>
              <w:t>Игровая программа «Школа юного шахтёра»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16-00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6028BA" w:rsidRDefault="0012062A" w:rsidP="0012062A">
            <w:pPr>
              <w:pStyle w:val="a6"/>
              <w:jc w:val="center"/>
            </w:pPr>
            <w:r w:rsidRPr="006028BA">
              <w:t>9-ый Районный фестиваль-конкурс</w:t>
            </w:r>
          </w:p>
          <w:p w:rsidR="0012062A" w:rsidRPr="006028BA" w:rsidRDefault="0012062A" w:rsidP="0012062A">
            <w:pPr>
              <w:pStyle w:val="a6"/>
              <w:jc w:val="center"/>
            </w:pPr>
            <w:r w:rsidRPr="006028BA">
              <w:t>«Шоу народных талантов</w:t>
            </w:r>
          </w:p>
          <w:p w:rsidR="0012062A" w:rsidRPr="00465A24" w:rsidRDefault="0012062A" w:rsidP="0012062A">
            <w:pPr>
              <w:pStyle w:val="a6"/>
              <w:jc w:val="center"/>
            </w:pPr>
            <w:r w:rsidRPr="006028BA">
              <w:t>«Шахтёрская звезда-2025»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28.08.2616-30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  <w:r w:rsidRPr="002B5076">
              <w:rPr>
                <w:rFonts w:eastAsia="Calibri"/>
                <w:sz w:val="20"/>
                <w:szCs w:val="20"/>
              </w:rPr>
              <w:t xml:space="preserve">ТУ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ж.р</w:t>
            </w:r>
            <w:proofErr w:type="spellEnd"/>
            <w:r w:rsidRPr="002B5076">
              <w:rPr>
                <w:rFonts w:eastAsia="Calibri"/>
                <w:sz w:val="20"/>
                <w:szCs w:val="20"/>
              </w:rPr>
              <w:t xml:space="preserve">. Кедровка, </w:t>
            </w:r>
            <w:proofErr w:type="spellStart"/>
            <w:r w:rsidRPr="002B5076">
              <w:rPr>
                <w:rFonts w:eastAsia="Calibri"/>
                <w:sz w:val="20"/>
                <w:szCs w:val="20"/>
              </w:rPr>
              <w:t>Промышлённовский</w:t>
            </w:r>
            <w:proofErr w:type="spellEnd"/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6028BA" w:rsidRDefault="0012062A" w:rsidP="0012062A">
            <w:pPr>
              <w:pStyle w:val="a6"/>
              <w:jc w:val="center"/>
            </w:pPr>
            <w:r w:rsidRPr="006028BA">
              <w:t>Праздничный концерт с участием солистов и творческих коллективов ДК</w:t>
            </w:r>
          </w:p>
          <w:p w:rsidR="0012062A" w:rsidRPr="00465A24" w:rsidRDefault="0012062A" w:rsidP="0012062A">
            <w:pPr>
              <w:pStyle w:val="a6"/>
              <w:jc w:val="center"/>
            </w:pPr>
            <w:r w:rsidRPr="006028BA">
              <w:t>«Процветай, шахтерский край!»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28.08.2617-00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jc w:val="center"/>
            </w:pPr>
            <w:r w:rsidRPr="00465A24">
              <w:t xml:space="preserve">Молодёжный </w:t>
            </w:r>
            <w:proofErr w:type="spellStart"/>
            <w:r w:rsidRPr="00465A24">
              <w:t>флешмоб</w:t>
            </w:r>
            <w:proofErr w:type="spellEnd"/>
            <w:r w:rsidRPr="00465A24">
              <w:t xml:space="preserve"> «Ку</w:t>
            </w:r>
            <w:r w:rsidRPr="00465A24">
              <w:rPr>
                <w:lang w:val="en-US"/>
              </w:rPr>
              <w:t>Z</w:t>
            </w:r>
            <w:proofErr w:type="spellStart"/>
            <w:r w:rsidRPr="00465A24">
              <w:t>басс</w:t>
            </w:r>
            <w:proofErr w:type="spellEnd"/>
            <w:r w:rsidRPr="00465A24">
              <w:t xml:space="preserve"> – это каждый из нас!»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28.08.2618-00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  <w:tr w:rsidR="0012062A" w:rsidRPr="004C13A1" w:rsidTr="008057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5A24" w:rsidRDefault="0012062A" w:rsidP="0012062A">
            <w:pPr>
              <w:tabs>
                <w:tab w:val="left" w:pos="346"/>
              </w:tabs>
              <w:spacing w:line="252" w:lineRule="auto"/>
              <w:jc w:val="center"/>
            </w:pPr>
            <w:r w:rsidRPr="00465A24">
              <w:t>Фото-акция</w:t>
            </w:r>
          </w:p>
          <w:p w:rsidR="0012062A" w:rsidRPr="00465A24" w:rsidRDefault="0012062A" w:rsidP="0012062A">
            <w:pPr>
              <w:jc w:val="center"/>
            </w:pPr>
            <w:r w:rsidRPr="00465A24">
              <w:t>«</w:t>
            </w:r>
            <w:proofErr w:type="spellStart"/>
            <w:r w:rsidRPr="00465A24">
              <w:t>ЗАБОЙное</w:t>
            </w:r>
            <w:proofErr w:type="spellEnd"/>
            <w:r w:rsidRPr="00465A24">
              <w:t xml:space="preserve"> </w:t>
            </w:r>
            <w:proofErr w:type="spellStart"/>
            <w:r w:rsidRPr="00465A24">
              <w:t>селфи</w:t>
            </w:r>
            <w:proofErr w:type="spellEnd"/>
            <w:r w:rsidRPr="00465A24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28.08.26</w:t>
            </w:r>
          </w:p>
          <w:p w:rsidR="0012062A" w:rsidRPr="000C7188" w:rsidRDefault="0012062A" w:rsidP="0012062A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0C7188">
              <w:rPr>
                <w:rFonts w:eastAsia="Calibri"/>
                <w:color w:val="000000"/>
                <w:shd w:val="clear" w:color="auto" w:fill="FFFFFF"/>
              </w:rPr>
              <w:t>в течении дня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ОП "ДК "Содружество", шоссе </w:t>
            </w:r>
            <w:proofErr w:type="spellStart"/>
            <w:r>
              <w:rPr>
                <w:rFonts w:eastAsia="Calibri"/>
                <w:sz w:val="18"/>
                <w:szCs w:val="18"/>
              </w:rPr>
              <w:t>Промышлённовское</w:t>
            </w:r>
            <w:proofErr w:type="spellEnd"/>
            <w:r>
              <w:rPr>
                <w:rFonts w:eastAsia="Calibri"/>
                <w:sz w:val="18"/>
                <w:szCs w:val="18"/>
              </w:rPr>
              <w:t>, 56а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Ильиных </w:t>
            </w:r>
          </w:p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Галина Николаевна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46193F" w:rsidRDefault="0012062A" w:rsidP="0012062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2A" w:rsidRPr="002D1C16" w:rsidRDefault="0012062A" w:rsidP="0012062A">
            <w:pPr>
              <w:jc w:val="center"/>
              <w:rPr>
                <w:rFonts w:eastAsia="Calibri"/>
              </w:rPr>
            </w:pPr>
          </w:p>
        </w:tc>
      </w:tr>
    </w:tbl>
    <w:p w:rsidR="004C13A1" w:rsidRDefault="004C13A1" w:rsidP="00C801A4">
      <w:pPr>
        <w:pStyle w:val="a6"/>
        <w:rPr>
          <w:b/>
          <w:sz w:val="28"/>
          <w:szCs w:val="28"/>
        </w:rPr>
      </w:pPr>
    </w:p>
    <w:sectPr w:rsidR="004C13A1" w:rsidSect="0029428E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C35CC"/>
    <w:multiLevelType w:val="hybridMultilevel"/>
    <w:tmpl w:val="2E92E386"/>
    <w:lvl w:ilvl="0" w:tplc="1056F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D5C55"/>
    <w:multiLevelType w:val="hybridMultilevel"/>
    <w:tmpl w:val="EDF2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73"/>
    <w:rsid w:val="00012DEA"/>
    <w:rsid w:val="00041014"/>
    <w:rsid w:val="00045833"/>
    <w:rsid w:val="00077DD8"/>
    <w:rsid w:val="000B0146"/>
    <w:rsid w:val="000E2673"/>
    <w:rsid w:val="0012062A"/>
    <w:rsid w:val="0029428E"/>
    <w:rsid w:val="00296568"/>
    <w:rsid w:val="002E728F"/>
    <w:rsid w:val="00321EAD"/>
    <w:rsid w:val="0033330A"/>
    <w:rsid w:val="00372D4F"/>
    <w:rsid w:val="003A3F9D"/>
    <w:rsid w:val="004C13A1"/>
    <w:rsid w:val="005957E9"/>
    <w:rsid w:val="005A6583"/>
    <w:rsid w:val="006F4E60"/>
    <w:rsid w:val="00717690"/>
    <w:rsid w:val="007401B6"/>
    <w:rsid w:val="00823609"/>
    <w:rsid w:val="00825F27"/>
    <w:rsid w:val="00845CA2"/>
    <w:rsid w:val="00892AB0"/>
    <w:rsid w:val="008D5C2A"/>
    <w:rsid w:val="008E0BCA"/>
    <w:rsid w:val="0098561F"/>
    <w:rsid w:val="009A7DC4"/>
    <w:rsid w:val="009B1E3E"/>
    <w:rsid w:val="009C37A0"/>
    <w:rsid w:val="009C7555"/>
    <w:rsid w:val="009D0438"/>
    <w:rsid w:val="009F24B0"/>
    <w:rsid w:val="00A64277"/>
    <w:rsid w:val="00A82E49"/>
    <w:rsid w:val="00AA1D77"/>
    <w:rsid w:val="00B4437E"/>
    <w:rsid w:val="00C801A4"/>
    <w:rsid w:val="00C90C93"/>
    <w:rsid w:val="00D2626F"/>
    <w:rsid w:val="00D34027"/>
    <w:rsid w:val="00D42EA8"/>
    <w:rsid w:val="00DF7AFB"/>
    <w:rsid w:val="00E00E30"/>
    <w:rsid w:val="00ED393D"/>
    <w:rsid w:val="00F83676"/>
    <w:rsid w:val="00F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4337B2"/>
  <w15:chartTrackingRefBased/>
  <w15:docId w15:val="{31DA7636-9057-4B96-AB2E-9B3DC5E6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2673"/>
    <w:pPr>
      <w:jc w:val="center"/>
    </w:pPr>
    <w:rPr>
      <w:sz w:val="48"/>
      <w:szCs w:val="20"/>
    </w:rPr>
  </w:style>
  <w:style w:type="character" w:customStyle="1" w:styleId="a4">
    <w:name w:val="Заголовок Знак"/>
    <w:basedOn w:val="a0"/>
    <w:link w:val="a3"/>
    <w:rsid w:val="000E267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5">
    <w:name w:val="Hyperlink"/>
    <w:rsid w:val="000E2673"/>
    <w:rPr>
      <w:color w:val="0000FF"/>
      <w:u w:val="single"/>
    </w:rPr>
  </w:style>
  <w:style w:type="paragraph" w:styleId="a6">
    <w:name w:val="No Spacing"/>
    <w:uiPriority w:val="1"/>
    <w:qFormat/>
    <w:rsid w:val="000E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E2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F87D9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12D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2DE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2062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down-word">
    <w:name w:val="markdown-word"/>
    <w:basedOn w:val="a0"/>
    <w:rsid w:val="00120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ksodruzhest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D754-72E9-42E3-ABA1-08A39F61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9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Зазеркалье</dc:creator>
  <cp:keywords/>
  <dc:description/>
  <cp:lastModifiedBy>DNS</cp:lastModifiedBy>
  <cp:revision>24</cp:revision>
  <cp:lastPrinted>2024-02-08T07:43:00Z</cp:lastPrinted>
  <dcterms:created xsi:type="dcterms:W3CDTF">2023-02-18T06:27:00Z</dcterms:created>
  <dcterms:modified xsi:type="dcterms:W3CDTF">2026-06-10T02:34:00Z</dcterms:modified>
</cp:coreProperties>
</file>