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4E" w:rsidRPr="003F5380" w:rsidRDefault="0066384E" w:rsidP="00663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BFD">
        <w:rPr>
          <w:rFonts w:ascii="Times New Roman" w:hAnsi="Times New Roman" w:cs="Times New Roman"/>
          <w:b/>
          <w:sz w:val="28"/>
          <w:szCs w:val="28"/>
        </w:rPr>
        <w:t>Перспективный план работы творческой смены «</w:t>
      </w:r>
      <w:r>
        <w:rPr>
          <w:rFonts w:ascii="Times New Roman" w:hAnsi="Times New Roman" w:cs="Times New Roman"/>
          <w:b/>
          <w:sz w:val="28"/>
          <w:szCs w:val="28"/>
        </w:rPr>
        <w:t>Наследники России</w:t>
      </w:r>
      <w:r w:rsidRPr="006E3BFD">
        <w:rPr>
          <w:rFonts w:ascii="Times New Roman" w:hAnsi="Times New Roman" w:cs="Times New Roman"/>
          <w:b/>
          <w:sz w:val="28"/>
          <w:szCs w:val="28"/>
        </w:rPr>
        <w:t>»</w:t>
      </w:r>
    </w:p>
    <w:p w:rsidR="0066384E" w:rsidRDefault="0066384E" w:rsidP="00663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2-20 июня 2025 год</w:t>
      </w:r>
    </w:p>
    <w:p w:rsidR="0066384E" w:rsidRPr="006E3BFD" w:rsidRDefault="0066384E" w:rsidP="0066384E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54"/>
        <w:gridCol w:w="1410"/>
        <w:gridCol w:w="5103"/>
        <w:gridCol w:w="2126"/>
      </w:tblGrid>
      <w:tr w:rsidR="0066384E" w:rsidRPr="006E3BFD" w:rsidTr="003878E0">
        <w:tc>
          <w:tcPr>
            <w:tcW w:w="1454" w:type="dxa"/>
          </w:tcPr>
          <w:p w:rsidR="0066384E" w:rsidRPr="006E3BFD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E3BFD">
              <w:rPr>
                <w:rFonts w:ascii="Times New Roman" w:hAnsi="Times New Roman" w:cs="Times New Roman"/>
                <w:b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410" w:type="dxa"/>
          </w:tcPr>
          <w:p w:rsidR="0066384E" w:rsidRPr="006E3BFD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E3BF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5103" w:type="dxa"/>
          </w:tcPr>
          <w:p w:rsidR="0066384E" w:rsidRPr="006E3BFD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E3BF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:rsidR="0066384E" w:rsidRPr="006E3BFD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E3BF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66384E" w:rsidRPr="006E3BFD" w:rsidTr="003878E0">
        <w:trPr>
          <w:trHeight w:val="615"/>
        </w:trPr>
        <w:tc>
          <w:tcPr>
            <w:tcW w:w="1454" w:type="dxa"/>
            <w:vMerge w:val="restart"/>
          </w:tcPr>
          <w:p w:rsidR="0066384E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A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56A60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66384E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Понедельник   </w:t>
            </w:r>
          </w:p>
          <w:p w:rsidR="0066384E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60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открытия лагеря</w:t>
            </w:r>
            <w:r w:rsidRPr="00BB0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6384E" w:rsidRPr="00BB065E" w:rsidRDefault="0066384E" w:rsidP="003878E0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вежливости </w:t>
            </w:r>
          </w:p>
        </w:tc>
        <w:tc>
          <w:tcPr>
            <w:tcW w:w="1410" w:type="dxa"/>
          </w:tcPr>
          <w:p w:rsidR="0066384E" w:rsidRPr="00675EBC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BC">
              <w:rPr>
                <w:rFonts w:ascii="Times New Roman" w:hAnsi="Times New Roman" w:cs="Times New Roman"/>
                <w:sz w:val="28"/>
                <w:szCs w:val="28"/>
              </w:rPr>
              <w:t xml:space="preserve"> 8.30</w:t>
            </w:r>
          </w:p>
        </w:tc>
        <w:tc>
          <w:tcPr>
            <w:tcW w:w="5103" w:type="dxa"/>
          </w:tcPr>
          <w:p w:rsidR="0066384E" w:rsidRPr="00675EBC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BC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творческой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поднятие флага РФ</w:t>
            </w:r>
          </w:p>
        </w:tc>
        <w:tc>
          <w:tcPr>
            <w:tcW w:w="2126" w:type="dxa"/>
            <w:vAlign w:val="center"/>
          </w:tcPr>
          <w:p w:rsidR="0066384E" w:rsidRPr="001923DF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66384E" w:rsidRPr="006E3BFD" w:rsidTr="00D0311D">
        <w:trPr>
          <w:trHeight w:val="461"/>
        </w:trPr>
        <w:tc>
          <w:tcPr>
            <w:tcW w:w="1454" w:type="dxa"/>
            <w:vMerge/>
          </w:tcPr>
          <w:p w:rsidR="0066384E" w:rsidRPr="006E3BFD" w:rsidRDefault="0066384E" w:rsidP="003878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66384E" w:rsidRPr="00675EBC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5EBC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5103" w:type="dxa"/>
          </w:tcPr>
          <w:p w:rsidR="0066384E" w:rsidRPr="00675EBC" w:rsidRDefault="0066384E" w:rsidP="00D031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B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и ПП, </w:t>
            </w:r>
          </w:p>
        </w:tc>
        <w:tc>
          <w:tcPr>
            <w:tcW w:w="2126" w:type="dxa"/>
            <w:vAlign w:val="center"/>
          </w:tcPr>
          <w:p w:rsidR="0066384E" w:rsidRPr="001923DF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66384E" w:rsidRPr="006E3BFD" w:rsidTr="003878E0">
        <w:trPr>
          <w:trHeight w:val="277"/>
        </w:trPr>
        <w:tc>
          <w:tcPr>
            <w:tcW w:w="1454" w:type="dxa"/>
            <w:vMerge/>
          </w:tcPr>
          <w:p w:rsidR="0066384E" w:rsidRPr="006E3BFD" w:rsidRDefault="0066384E" w:rsidP="003878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66384E" w:rsidRPr="00675EBC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5103" w:type="dxa"/>
          </w:tcPr>
          <w:p w:rsidR="0066384E" w:rsidRPr="00675EBC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  <w:vAlign w:val="center"/>
          </w:tcPr>
          <w:p w:rsidR="0066384E" w:rsidRPr="001923DF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6384E" w:rsidRPr="006E3BFD" w:rsidTr="003878E0">
        <w:trPr>
          <w:trHeight w:val="646"/>
        </w:trPr>
        <w:tc>
          <w:tcPr>
            <w:tcW w:w="1454" w:type="dxa"/>
            <w:vMerge/>
          </w:tcPr>
          <w:p w:rsidR="0066384E" w:rsidRPr="006E3BFD" w:rsidRDefault="0066384E" w:rsidP="003878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66384E" w:rsidRPr="00675EBC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5103" w:type="dxa"/>
          </w:tcPr>
          <w:p w:rsidR="0066384E" w:rsidRPr="00675EBC" w:rsidRDefault="0066384E" w:rsidP="00D031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55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11D" w:rsidRPr="00675EBC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обязанностей, выбор </w:t>
            </w:r>
            <w:r w:rsidR="00D0311D">
              <w:rPr>
                <w:rFonts w:ascii="Times New Roman" w:hAnsi="Times New Roman" w:cs="Times New Roman"/>
                <w:sz w:val="28"/>
                <w:szCs w:val="28"/>
              </w:rPr>
              <w:t>капитанов (э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мблема отряда, девиз и т. д.</w:t>
            </w:r>
            <w:r w:rsidR="00D031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66384E" w:rsidRPr="001923DF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</w:t>
            </w: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.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6384E" w:rsidRPr="006E3BFD" w:rsidTr="003878E0">
        <w:trPr>
          <w:trHeight w:val="844"/>
        </w:trPr>
        <w:tc>
          <w:tcPr>
            <w:tcW w:w="1454" w:type="dxa"/>
            <w:vMerge/>
          </w:tcPr>
          <w:p w:rsidR="0066384E" w:rsidRPr="006E3BFD" w:rsidRDefault="0066384E" w:rsidP="003878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66384E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103" w:type="dxa"/>
          </w:tcPr>
          <w:p w:rsidR="0066384E" w:rsidRPr="005B7B55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B5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Привет, каникулы!»</w:t>
            </w:r>
          </w:p>
          <w:p w:rsidR="0066384E" w:rsidRPr="005B7B55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</w:t>
            </w:r>
            <w:r w:rsidRPr="005B7B55">
              <w:rPr>
                <w:rFonts w:ascii="Times New Roman" w:hAnsi="Times New Roman" w:cs="Times New Roman"/>
                <w:sz w:val="28"/>
                <w:szCs w:val="28"/>
              </w:rPr>
              <w:t>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показом мультфильмов</w:t>
            </w:r>
            <w:r w:rsidRPr="005B7B55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Международному Дню защиты детей </w:t>
            </w:r>
          </w:p>
        </w:tc>
        <w:tc>
          <w:tcPr>
            <w:tcW w:w="2126" w:type="dxa"/>
            <w:vAlign w:val="center"/>
          </w:tcPr>
          <w:p w:rsidR="0066384E" w:rsidRPr="001923DF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66384E" w:rsidRPr="006E3BFD" w:rsidTr="003878E0">
        <w:trPr>
          <w:trHeight w:val="323"/>
        </w:trPr>
        <w:tc>
          <w:tcPr>
            <w:tcW w:w="1454" w:type="dxa"/>
            <w:vMerge/>
          </w:tcPr>
          <w:p w:rsidR="0066384E" w:rsidRPr="006E3BFD" w:rsidRDefault="0066384E" w:rsidP="003878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66384E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66384E" w:rsidRPr="005B7B55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Align w:val="center"/>
          </w:tcPr>
          <w:p w:rsidR="0066384E" w:rsidRPr="001923DF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6384E" w:rsidRPr="006E3BFD" w:rsidTr="003878E0">
        <w:trPr>
          <w:trHeight w:val="214"/>
        </w:trPr>
        <w:tc>
          <w:tcPr>
            <w:tcW w:w="1454" w:type="dxa"/>
            <w:vMerge/>
            <w:tcBorders>
              <w:bottom w:val="single" w:sz="4" w:space="0" w:color="auto"/>
            </w:tcBorders>
          </w:tcPr>
          <w:p w:rsidR="0066384E" w:rsidRPr="006E3BFD" w:rsidRDefault="0066384E" w:rsidP="003878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66384E" w:rsidRDefault="0066384E" w:rsidP="002A1C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2A1C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384E" w:rsidRPr="005B7B55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384E" w:rsidRPr="001923DF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</w:t>
            </w: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.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6384E" w:rsidRPr="005B7B55" w:rsidTr="003878E0">
        <w:trPr>
          <w:trHeight w:val="315"/>
        </w:trPr>
        <w:tc>
          <w:tcPr>
            <w:tcW w:w="1454" w:type="dxa"/>
            <w:vMerge w:val="restart"/>
          </w:tcPr>
          <w:p w:rsidR="0066384E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A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A1C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6A60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6384E" w:rsidRDefault="002A1CAB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Вторник </w:t>
            </w:r>
          </w:p>
          <w:p w:rsidR="0066384E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Велосипедный день </w:t>
            </w:r>
          </w:p>
          <w:p w:rsidR="0066384E" w:rsidRPr="00356A60" w:rsidRDefault="0066384E" w:rsidP="003878E0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66384E" w:rsidRPr="005B7B55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103" w:type="dxa"/>
          </w:tcPr>
          <w:p w:rsidR="0066384E" w:rsidRPr="005B7B55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перекличка</w:t>
            </w:r>
          </w:p>
        </w:tc>
        <w:tc>
          <w:tcPr>
            <w:tcW w:w="2126" w:type="dxa"/>
            <w:vAlign w:val="center"/>
          </w:tcPr>
          <w:p w:rsidR="0066384E" w:rsidRPr="001923DF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66384E" w:rsidRPr="005B7B55" w:rsidTr="003878E0">
        <w:trPr>
          <w:trHeight w:val="315"/>
        </w:trPr>
        <w:tc>
          <w:tcPr>
            <w:tcW w:w="1454" w:type="dxa"/>
            <w:vMerge/>
          </w:tcPr>
          <w:p w:rsidR="0066384E" w:rsidRPr="00356A60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66384E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</w:p>
        </w:tc>
        <w:tc>
          <w:tcPr>
            <w:tcW w:w="5103" w:type="dxa"/>
          </w:tcPr>
          <w:p w:rsidR="0066384E" w:rsidRPr="00681970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70">
              <w:rPr>
                <w:rFonts w:ascii="Times New Roman" w:hAnsi="Times New Roman" w:cs="Times New Roman"/>
                <w:b/>
                <w:sz w:val="28"/>
                <w:szCs w:val="28"/>
              </w:rPr>
              <w:t>«Бодрое утро!»</w:t>
            </w:r>
          </w:p>
          <w:p w:rsidR="0066384E" w:rsidRPr="00681970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126" w:type="dxa"/>
            <w:vAlign w:val="center"/>
          </w:tcPr>
          <w:p w:rsidR="0066384E" w:rsidRPr="001923DF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66384E" w:rsidRPr="005B7B55" w:rsidTr="003878E0">
        <w:trPr>
          <w:trHeight w:val="315"/>
        </w:trPr>
        <w:tc>
          <w:tcPr>
            <w:tcW w:w="1454" w:type="dxa"/>
            <w:vMerge/>
          </w:tcPr>
          <w:p w:rsidR="0066384E" w:rsidRPr="00356A60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66384E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5103" w:type="dxa"/>
          </w:tcPr>
          <w:p w:rsidR="0066384E" w:rsidRPr="00681970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  <w:vAlign w:val="center"/>
          </w:tcPr>
          <w:p w:rsidR="0066384E" w:rsidRPr="001923DF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6384E" w:rsidRPr="005B7B55" w:rsidTr="003878E0">
        <w:tc>
          <w:tcPr>
            <w:tcW w:w="1454" w:type="dxa"/>
            <w:vMerge/>
          </w:tcPr>
          <w:p w:rsidR="0066384E" w:rsidRPr="005B7B55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6384E" w:rsidRPr="005B7B55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5103" w:type="dxa"/>
          </w:tcPr>
          <w:p w:rsidR="0066384E" w:rsidRPr="005B7B55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бассейна </w:t>
            </w:r>
          </w:p>
        </w:tc>
        <w:tc>
          <w:tcPr>
            <w:tcW w:w="2126" w:type="dxa"/>
            <w:vAlign w:val="center"/>
          </w:tcPr>
          <w:p w:rsidR="0066384E" w:rsidRPr="001923DF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«Олимп»</w:t>
            </w:r>
          </w:p>
        </w:tc>
      </w:tr>
      <w:tr w:rsidR="0066384E" w:rsidRPr="005B7B55" w:rsidTr="003878E0">
        <w:tc>
          <w:tcPr>
            <w:tcW w:w="1454" w:type="dxa"/>
            <w:vMerge/>
          </w:tcPr>
          <w:p w:rsidR="0066384E" w:rsidRPr="005B7B55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6384E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66384E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Align w:val="center"/>
          </w:tcPr>
          <w:p w:rsidR="0066384E" w:rsidRPr="001923DF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6384E" w:rsidRPr="005B7B55" w:rsidTr="003878E0">
        <w:tc>
          <w:tcPr>
            <w:tcW w:w="1454" w:type="dxa"/>
            <w:vMerge/>
          </w:tcPr>
          <w:p w:rsidR="0066384E" w:rsidRPr="005B7B55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6384E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5103" w:type="dxa"/>
          </w:tcPr>
          <w:p w:rsidR="0066384E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3878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Мой друг - велосипед»</w:t>
            </w:r>
          </w:p>
          <w:p w:rsidR="0066384E" w:rsidRP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E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программа во дворе ДК </w:t>
            </w:r>
          </w:p>
        </w:tc>
        <w:tc>
          <w:tcPr>
            <w:tcW w:w="2126" w:type="dxa"/>
            <w:vAlign w:val="center"/>
          </w:tcPr>
          <w:p w:rsidR="0066384E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 ДК </w:t>
            </w:r>
            <w:r w:rsidR="0066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84E" w:rsidRPr="005B7B55" w:rsidTr="003878E0">
        <w:tc>
          <w:tcPr>
            <w:tcW w:w="1454" w:type="dxa"/>
            <w:vMerge/>
          </w:tcPr>
          <w:p w:rsidR="0066384E" w:rsidRPr="005B7B55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6384E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5103" w:type="dxa"/>
          </w:tcPr>
          <w:p w:rsidR="0066384E" w:rsidRPr="00681970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 </w:t>
            </w:r>
          </w:p>
        </w:tc>
        <w:tc>
          <w:tcPr>
            <w:tcW w:w="2126" w:type="dxa"/>
            <w:vAlign w:val="center"/>
          </w:tcPr>
          <w:p w:rsidR="0066384E" w:rsidRPr="001923DF" w:rsidRDefault="0066384E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 ДК </w:t>
            </w:r>
          </w:p>
        </w:tc>
      </w:tr>
      <w:tr w:rsidR="003878E0" w:rsidRPr="005B7B55" w:rsidTr="003878E0">
        <w:trPr>
          <w:trHeight w:val="227"/>
        </w:trPr>
        <w:tc>
          <w:tcPr>
            <w:tcW w:w="1454" w:type="dxa"/>
            <w:vMerge w:val="restart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6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B065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Среда </w:t>
            </w:r>
          </w:p>
          <w:p w:rsidR="003878E0" w:rsidRDefault="003878E0" w:rsidP="003878E0">
            <w:pPr>
              <w:spacing w:after="60"/>
              <w:jc w:val="center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43021D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День ГТО</w:t>
            </w:r>
          </w:p>
          <w:p w:rsidR="003878E0" w:rsidRPr="005B7B55" w:rsidRDefault="003878E0" w:rsidP="003878E0">
            <w:pPr>
              <w:spacing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перекличка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227"/>
        </w:trPr>
        <w:tc>
          <w:tcPr>
            <w:tcW w:w="1454" w:type="dxa"/>
            <w:vMerge/>
          </w:tcPr>
          <w:p w:rsidR="003878E0" w:rsidRPr="00BB065E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70">
              <w:rPr>
                <w:rFonts w:ascii="Times New Roman" w:hAnsi="Times New Roman" w:cs="Times New Roman"/>
                <w:b/>
                <w:sz w:val="28"/>
                <w:szCs w:val="28"/>
              </w:rPr>
              <w:t>«Бодрое утро!»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227"/>
        </w:trPr>
        <w:tc>
          <w:tcPr>
            <w:tcW w:w="1454" w:type="dxa"/>
            <w:vMerge/>
          </w:tcPr>
          <w:p w:rsidR="003878E0" w:rsidRPr="00BB065E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70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103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1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Даешь рекорд</w:t>
            </w:r>
            <w:r w:rsidRPr="00FA61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9D1">
              <w:rPr>
                <w:rFonts w:ascii="Times New Roman" w:hAnsi="Times New Roman" w:cs="Times New Roman"/>
                <w:sz w:val="28"/>
                <w:szCs w:val="28"/>
              </w:rPr>
              <w:t>– сдача норм ГТО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78E0" w:rsidRPr="005B7B55" w:rsidTr="003878E0">
        <w:trPr>
          <w:trHeight w:val="269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559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5103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с инспектором ПДН</w:t>
            </w:r>
          </w:p>
        </w:tc>
        <w:tc>
          <w:tcPr>
            <w:tcW w:w="2126" w:type="dxa"/>
            <w:vAlign w:val="center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  зал</w:t>
            </w:r>
          </w:p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E0" w:rsidRPr="005B7B55" w:rsidTr="003878E0">
        <w:trPr>
          <w:trHeight w:val="559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5103" w:type="dxa"/>
          </w:tcPr>
          <w:p w:rsidR="003878E0" w:rsidRPr="0017687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Белый зал </w:t>
            </w:r>
          </w:p>
        </w:tc>
      </w:tr>
      <w:tr w:rsidR="003878E0" w:rsidRPr="005B7B55" w:rsidTr="003878E0">
        <w:trPr>
          <w:trHeight w:val="156"/>
        </w:trPr>
        <w:tc>
          <w:tcPr>
            <w:tcW w:w="1454" w:type="dxa"/>
            <w:vMerge w:val="restart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6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B065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Четверг </w:t>
            </w:r>
          </w:p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экологии  </w:t>
            </w: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103" w:type="dxa"/>
          </w:tcPr>
          <w:p w:rsidR="003878E0" w:rsidRPr="005B7B55" w:rsidRDefault="003878E0" w:rsidP="00D031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детей, перекличка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156"/>
        </w:trPr>
        <w:tc>
          <w:tcPr>
            <w:tcW w:w="1454" w:type="dxa"/>
            <w:vMerge/>
          </w:tcPr>
          <w:p w:rsidR="003878E0" w:rsidRPr="00BB065E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70">
              <w:rPr>
                <w:rFonts w:ascii="Times New Roman" w:hAnsi="Times New Roman" w:cs="Times New Roman"/>
                <w:b/>
                <w:sz w:val="28"/>
                <w:szCs w:val="28"/>
              </w:rPr>
              <w:t>«Бодрое утро!»</w:t>
            </w:r>
          </w:p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156"/>
        </w:trPr>
        <w:tc>
          <w:tcPr>
            <w:tcW w:w="1454" w:type="dxa"/>
            <w:vMerge/>
          </w:tcPr>
          <w:p w:rsidR="003878E0" w:rsidRPr="00BB065E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600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бассейна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«Олимп»</w:t>
            </w:r>
          </w:p>
        </w:tc>
      </w:tr>
      <w:tr w:rsidR="003878E0" w:rsidRPr="005B7B55" w:rsidTr="003878E0">
        <w:trPr>
          <w:trHeight w:val="70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322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5103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01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Береги планету эту</w:t>
            </w:r>
            <w:r w:rsidR="00D031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ведь другой на свете нету!» </w:t>
            </w:r>
            <w:r w:rsidR="00D0311D" w:rsidRPr="003878E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программа</w:t>
            </w:r>
            <w:r w:rsidR="00D0311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031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посвящённый Дням от экологической опасности</w:t>
            </w:r>
          </w:p>
        </w:tc>
        <w:tc>
          <w:tcPr>
            <w:tcW w:w="2126" w:type="dxa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</w:tr>
      <w:tr w:rsidR="003878E0" w:rsidRPr="005B7B55" w:rsidTr="003878E0">
        <w:trPr>
          <w:trHeight w:val="322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5103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 </w:t>
            </w:r>
          </w:p>
        </w:tc>
      </w:tr>
      <w:tr w:rsidR="003878E0" w:rsidRPr="005B7B55" w:rsidTr="003878E0">
        <w:trPr>
          <w:trHeight w:val="269"/>
        </w:trPr>
        <w:tc>
          <w:tcPr>
            <w:tcW w:w="1454" w:type="dxa"/>
            <w:vMerge w:val="restart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6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B065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Пятница </w:t>
            </w:r>
          </w:p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родного языка   </w:t>
            </w: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перекличка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269"/>
        </w:trPr>
        <w:tc>
          <w:tcPr>
            <w:tcW w:w="1454" w:type="dxa"/>
            <w:vMerge/>
          </w:tcPr>
          <w:p w:rsidR="003878E0" w:rsidRPr="00BB065E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70">
              <w:rPr>
                <w:rFonts w:ascii="Times New Roman" w:hAnsi="Times New Roman" w:cs="Times New Roman"/>
                <w:b/>
                <w:sz w:val="28"/>
                <w:szCs w:val="28"/>
              </w:rPr>
              <w:t>«Бодрое утро!»</w:t>
            </w:r>
          </w:p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269"/>
        </w:trPr>
        <w:tc>
          <w:tcPr>
            <w:tcW w:w="1454" w:type="dxa"/>
            <w:vMerge/>
          </w:tcPr>
          <w:p w:rsidR="003878E0" w:rsidRPr="00BB065E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55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</w:t>
            </w: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. класс</w:t>
            </w:r>
          </w:p>
        </w:tc>
      </w:tr>
      <w:tr w:rsidR="003878E0" w:rsidRPr="005B7B55" w:rsidTr="003878E0"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5103" w:type="dxa"/>
          </w:tcPr>
          <w:p w:rsidR="003878E0" w:rsidRPr="00F1723B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«Многонациональная Россия» </w:t>
            </w:r>
          </w:p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- Танцевальный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Белый зал </w:t>
            </w:r>
          </w:p>
        </w:tc>
      </w:tr>
      <w:tr w:rsidR="003878E0" w:rsidRPr="005B7B55" w:rsidTr="003878E0"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909D1" w:rsidRPr="005B7B55" w:rsidTr="003878E0">
        <w:tc>
          <w:tcPr>
            <w:tcW w:w="1454" w:type="dxa"/>
            <w:vMerge/>
          </w:tcPr>
          <w:p w:rsidR="007909D1" w:rsidRPr="005B7B55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909D1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7909D1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Выезд на экскурсию в Музей «Красная горка» </w:t>
            </w:r>
            <w:r w:rsidRPr="007909D1">
              <w:rPr>
                <w:rFonts w:ascii="Times New Roman" w:hAnsi="Times New Roman" w:cs="Times New Roman"/>
                <w:bCs/>
                <w:sz w:val="28"/>
                <w:szCs w:val="28"/>
              </w:rPr>
              <w:t>(1 отряд)</w:t>
            </w:r>
          </w:p>
        </w:tc>
        <w:tc>
          <w:tcPr>
            <w:tcW w:w="2126" w:type="dxa"/>
            <w:vAlign w:val="center"/>
          </w:tcPr>
          <w:p w:rsidR="007909D1" w:rsidRPr="001923DF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E0" w:rsidRPr="005B7B55" w:rsidTr="003878E0">
        <w:trPr>
          <w:trHeight w:val="497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</w:t>
            </w:r>
            <w:r w:rsidRPr="007909D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909D1" w:rsidRPr="007909D1">
              <w:rPr>
                <w:rFonts w:ascii="Times New Roman" w:hAnsi="Times New Roman" w:cs="Times New Roman"/>
                <w:b/>
                <w:sz w:val="28"/>
                <w:szCs w:val="28"/>
              </w:rPr>
              <w:t>Интересный</w:t>
            </w:r>
            <w:r w:rsidRPr="007909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3878E0" w:rsidRPr="001923DF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</w:tr>
      <w:tr w:rsidR="003878E0" w:rsidRPr="005B7B55" w:rsidTr="003878E0">
        <w:trPr>
          <w:trHeight w:val="497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5103" w:type="dxa"/>
          </w:tcPr>
          <w:p w:rsidR="003878E0" w:rsidRPr="00FA6172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 </w:t>
            </w:r>
          </w:p>
        </w:tc>
        <w:tc>
          <w:tcPr>
            <w:tcW w:w="2126" w:type="dxa"/>
            <w:vAlign w:val="center"/>
          </w:tcPr>
          <w:p w:rsidR="003878E0" w:rsidRPr="001923DF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зал</w:t>
            </w:r>
          </w:p>
        </w:tc>
      </w:tr>
      <w:tr w:rsidR="003878E0" w:rsidRPr="005B7B55" w:rsidTr="003878E0">
        <w:tc>
          <w:tcPr>
            <w:tcW w:w="1454" w:type="dxa"/>
            <w:vMerge w:val="restart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909D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56A60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3878E0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Понедельник </w:t>
            </w:r>
            <w:r w:rsidR="003878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878E0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друзей </w:t>
            </w:r>
          </w:p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перекличка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c>
          <w:tcPr>
            <w:tcW w:w="1454" w:type="dxa"/>
            <w:vMerge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70">
              <w:rPr>
                <w:rFonts w:ascii="Times New Roman" w:hAnsi="Times New Roman" w:cs="Times New Roman"/>
                <w:b/>
                <w:sz w:val="28"/>
                <w:szCs w:val="28"/>
              </w:rPr>
              <w:t>«Бодрое утро!»</w:t>
            </w:r>
          </w:p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c>
          <w:tcPr>
            <w:tcW w:w="1454" w:type="dxa"/>
            <w:vMerge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457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55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(занятия в коллективах)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</w:t>
            </w: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.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909D1" w:rsidRPr="005B7B55" w:rsidTr="003878E0">
        <w:trPr>
          <w:trHeight w:val="457"/>
        </w:trPr>
        <w:tc>
          <w:tcPr>
            <w:tcW w:w="1454" w:type="dxa"/>
            <w:vMerge/>
          </w:tcPr>
          <w:p w:rsidR="007909D1" w:rsidRPr="005B7B55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909D1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103" w:type="dxa"/>
          </w:tcPr>
          <w:p w:rsidR="007909D1" w:rsidRPr="007909D1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«Хорошо, что есть друзья!» </w:t>
            </w:r>
          </w:p>
          <w:p w:rsidR="007909D1" w:rsidRPr="005B7B55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с показом мультфильмов, посвященная Дню друзей </w:t>
            </w:r>
          </w:p>
        </w:tc>
        <w:tc>
          <w:tcPr>
            <w:tcW w:w="2126" w:type="dxa"/>
            <w:vAlign w:val="center"/>
          </w:tcPr>
          <w:p w:rsidR="007909D1" w:rsidRDefault="007909D1" w:rsidP="007909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3878E0" w:rsidRPr="005B7B55" w:rsidTr="003878E0"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D031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 w:rsidR="00D031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19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29D">
              <w:rPr>
                <w:rFonts w:ascii="Times New Roman" w:hAnsi="Times New Roman" w:cs="Times New Roman"/>
                <w:sz w:val="28"/>
                <w:szCs w:val="28"/>
              </w:rPr>
              <w:t>Игры на открытом воздухе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19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5103" w:type="dxa"/>
          </w:tcPr>
          <w:p w:rsidR="003878E0" w:rsidRPr="00D7729D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255"/>
        </w:trPr>
        <w:tc>
          <w:tcPr>
            <w:tcW w:w="1454" w:type="dxa"/>
            <w:vMerge w:val="restart"/>
            <w:tcBorders>
              <w:top w:val="single" w:sz="4" w:space="0" w:color="auto"/>
            </w:tcBorders>
          </w:tcPr>
          <w:p w:rsidR="003878E0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878E0" w:rsidRPr="00356A60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3878E0" w:rsidRDefault="007909D1" w:rsidP="003878E0">
            <w:pPr>
              <w:spacing w:after="60"/>
              <w:jc w:val="center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Вторник </w:t>
            </w:r>
            <w:r w:rsidR="003878E0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  <w:p w:rsidR="003878E0" w:rsidRDefault="007909D1" w:rsidP="003878E0">
            <w:pPr>
              <w:spacing w:after="60"/>
              <w:jc w:val="center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Вкусный день</w:t>
            </w:r>
          </w:p>
          <w:p w:rsidR="003878E0" w:rsidRPr="00566602" w:rsidRDefault="003878E0" w:rsidP="003878E0">
            <w:pPr>
              <w:spacing w:after="60"/>
              <w:jc w:val="center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</w:p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перекличка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255"/>
        </w:trPr>
        <w:tc>
          <w:tcPr>
            <w:tcW w:w="1454" w:type="dxa"/>
            <w:vMerge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70">
              <w:rPr>
                <w:rFonts w:ascii="Times New Roman" w:hAnsi="Times New Roman" w:cs="Times New Roman"/>
                <w:b/>
                <w:sz w:val="28"/>
                <w:szCs w:val="28"/>
              </w:rPr>
              <w:t>«Бодрое утро!»</w:t>
            </w:r>
          </w:p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255"/>
        </w:trPr>
        <w:tc>
          <w:tcPr>
            <w:tcW w:w="1454" w:type="dxa"/>
            <w:vMerge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25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бассейна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«Олимп»</w:t>
            </w:r>
          </w:p>
        </w:tc>
      </w:tr>
      <w:tr w:rsidR="003878E0" w:rsidRPr="005B7B55" w:rsidTr="003878E0">
        <w:trPr>
          <w:trHeight w:val="25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234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7909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7909D1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5103" w:type="dxa"/>
          </w:tcPr>
          <w:p w:rsidR="003878E0" w:rsidRPr="005B7B55" w:rsidRDefault="003878E0" w:rsidP="007909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Выезд в музей – заповедник  «Красная горка»  </w:t>
            </w:r>
            <w:r w:rsidR="007909D1" w:rsidRPr="007909D1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7909D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909D1" w:rsidRPr="007909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отряд)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D1" w:rsidRPr="005B7B55" w:rsidTr="003878E0">
        <w:trPr>
          <w:trHeight w:val="234"/>
        </w:trPr>
        <w:tc>
          <w:tcPr>
            <w:tcW w:w="1454" w:type="dxa"/>
            <w:vMerge/>
          </w:tcPr>
          <w:p w:rsidR="007909D1" w:rsidRPr="005B7B55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7909D1" w:rsidRDefault="007909D1" w:rsidP="007909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5103" w:type="dxa"/>
          </w:tcPr>
          <w:p w:rsidR="007909D1" w:rsidRDefault="007909D1" w:rsidP="007909D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«Вкусно и точка»</w:t>
            </w:r>
          </w:p>
          <w:p w:rsidR="007909D1" w:rsidRPr="007909D1" w:rsidRDefault="007909D1" w:rsidP="007909D1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9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126" w:type="dxa"/>
            <w:vAlign w:val="center"/>
          </w:tcPr>
          <w:p w:rsidR="007909D1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3878E0" w:rsidRPr="005B7B55" w:rsidTr="003878E0">
        <w:trPr>
          <w:trHeight w:val="234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 ДК </w:t>
            </w:r>
          </w:p>
        </w:tc>
      </w:tr>
      <w:tr w:rsidR="003878E0" w:rsidRPr="005B7B55" w:rsidTr="003878E0">
        <w:trPr>
          <w:trHeight w:val="337"/>
        </w:trPr>
        <w:tc>
          <w:tcPr>
            <w:tcW w:w="1454" w:type="dxa"/>
            <w:vMerge w:val="restart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909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B065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3878E0" w:rsidRDefault="007909D1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Среда </w:t>
            </w:r>
          </w:p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</w:t>
            </w:r>
            <w:r w:rsidR="007909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перекличка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337"/>
        </w:trPr>
        <w:tc>
          <w:tcPr>
            <w:tcW w:w="1454" w:type="dxa"/>
            <w:vMerge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70">
              <w:rPr>
                <w:rFonts w:ascii="Times New Roman" w:hAnsi="Times New Roman" w:cs="Times New Roman"/>
                <w:b/>
                <w:sz w:val="28"/>
                <w:szCs w:val="28"/>
              </w:rPr>
              <w:t>«Бодрое утро!»</w:t>
            </w:r>
          </w:p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337"/>
        </w:trPr>
        <w:tc>
          <w:tcPr>
            <w:tcW w:w="1454" w:type="dxa"/>
            <w:vMerge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96</w:t>
            </w:r>
          </w:p>
        </w:tc>
      </w:tr>
      <w:tr w:rsidR="00CD36F1" w:rsidRPr="005B7B55" w:rsidTr="00A353C3">
        <w:tc>
          <w:tcPr>
            <w:tcW w:w="1454" w:type="dxa"/>
            <w:vMerge/>
          </w:tcPr>
          <w:p w:rsidR="00CD36F1" w:rsidRPr="005B7B55" w:rsidRDefault="00CD36F1" w:rsidP="00CD36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CD36F1" w:rsidRPr="005B7B55" w:rsidRDefault="00CD36F1" w:rsidP="00CD36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5103" w:type="dxa"/>
          </w:tcPr>
          <w:p w:rsidR="00CD36F1" w:rsidRDefault="00CD36F1" w:rsidP="00CD36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1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ГТО – шагает по России</w:t>
            </w:r>
            <w:r w:rsidRPr="00FA61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36F1" w:rsidRPr="005B7B55" w:rsidRDefault="00CD36F1" w:rsidP="00CD36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сдача норм ГТО</w:t>
            </w:r>
          </w:p>
        </w:tc>
        <w:tc>
          <w:tcPr>
            <w:tcW w:w="2126" w:type="dxa"/>
            <w:vAlign w:val="center"/>
          </w:tcPr>
          <w:p w:rsidR="00CD36F1" w:rsidRPr="001923DF" w:rsidRDefault="00CD36F1" w:rsidP="00CD3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78E0" w:rsidRPr="005B7B55" w:rsidTr="003878E0"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3878E0" w:rsidRPr="00566602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96</w:t>
            </w:r>
          </w:p>
        </w:tc>
      </w:tr>
      <w:tr w:rsidR="003878E0" w:rsidRPr="005B7B55" w:rsidTr="003878E0"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5103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 - КВИЗ </w:t>
            </w:r>
          </w:p>
          <w:p w:rsidR="003878E0" w:rsidRPr="00506064" w:rsidRDefault="003878E0" w:rsidP="00CD36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D36F1">
              <w:rPr>
                <w:rFonts w:ascii="Times New Roman" w:hAnsi="Times New Roman" w:cs="Times New Roman"/>
                <w:b/>
                <w:sz w:val="28"/>
                <w:szCs w:val="28"/>
              </w:rPr>
              <w:t>Наша Россия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r w:rsidRPr="00F1723B">
              <w:rPr>
                <w:rFonts w:ascii="Times New Roman" w:hAnsi="Times New Roman" w:cs="Times New Roman"/>
                <w:sz w:val="28"/>
                <w:szCs w:val="28"/>
              </w:rPr>
              <w:t>посвящённый Дню города и Дню России</w:t>
            </w:r>
          </w:p>
        </w:tc>
        <w:tc>
          <w:tcPr>
            <w:tcW w:w="2126" w:type="dxa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3878E0" w:rsidRPr="005B7B55" w:rsidTr="003878E0"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5103" w:type="dxa"/>
          </w:tcPr>
          <w:p w:rsidR="003878E0" w:rsidRPr="00681970" w:rsidRDefault="00D0311D" w:rsidP="00D031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259"/>
        </w:trPr>
        <w:tc>
          <w:tcPr>
            <w:tcW w:w="1454" w:type="dxa"/>
            <w:vMerge w:val="restart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D36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B065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3878E0" w:rsidRDefault="00CD36F1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Понедельник </w:t>
            </w:r>
            <w:r w:rsidR="003878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  </w:t>
            </w:r>
          </w:p>
          <w:p w:rsidR="003878E0" w:rsidRDefault="00CD36F1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в клеточку </w:t>
            </w:r>
          </w:p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103" w:type="dxa"/>
          </w:tcPr>
          <w:p w:rsidR="003878E0" w:rsidRPr="005B7B55" w:rsidRDefault="003878E0" w:rsidP="00D031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детей, перекличка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259"/>
        </w:trPr>
        <w:tc>
          <w:tcPr>
            <w:tcW w:w="1454" w:type="dxa"/>
            <w:vMerge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70">
              <w:rPr>
                <w:rFonts w:ascii="Times New Roman" w:hAnsi="Times New Roman" w:cs="Times New Roman"/>
                <w:b/>
                <w:sz w:val="28"/>
                <w:szCs w:val="28"/>
              </w:rPr>
              <w:t>«Бодрое утро!»</w:t>
            </w:r>
          </w:p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259"/>
        </w:trPr>
        <w:tc>
          <w:tcPr>
            <w:tcW w:w="1454" w:type="dxa"/>
            <w:vMerge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47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5103" w:type="dxa"/>
          </w:tcPr>
          <w:p w:rsidR="003878E0" w:rsidRPr="00F65AB6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55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(занятия в коллективах)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Студии </w:t>
            </w:r>
          </w:p>
        </w:tc>
      </w:tr>
      <w:tr w:rsidR="00CD36F1" w:rsidRPr="005B7B55" w:rsidTr="003878E0">
        <w:trPr>
          <w:trHeight w:val="475"/>
        </w:trPr>
        <w:tc>
          <w:tcPr>
            <w:tcW w:w="1454" w:type="dxa"/>
            <w:vMerge/>
          </w:tcPr>
          <w:p w:rsidR="00CD36F1" w:rsidRPr="005B7B55" w:rsidRDefault="00CD36F1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CD36F1" w:rsidRDefault="00CD36F1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103" w:type="dxa"/>
          </w:tcPr>
          <w:p w:rsidR="00CD36F1" w:rsidRPr="00CD36F1" w:rsidRDefault="00CD36F1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6F1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«Занимательные клеточки»</w:t>
            </w:r>
          </w:p>
          <w:p w:rsidR="00CD36F1" w:rsidRPr="005B7B55" w:rsidRDefault="00CD36F1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 показом мультфильмов</w:t>
            </w:r>
          </w:p>
        </w:tc>
        <w:tc>
          <w:tcPr>
            <w:tcW w:w="2126" w:type="dxa"/>
            <w:vAlign w:val="center"/>
          </w:tcPr>
          <w:p w:rsidR="00CD36F1" w:rsidRPr="001923DF" w:rsidRDefault="00CD36F1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</w:tr>
      <w:tr w:rsidR="003878E0" w:rsidRPr="005B7B55" w:rsidTr="003878E0">
        <w:trPr>
          <w:trHeight w:val="286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47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CD36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CD36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103" w:type="dxa"/>
          </w:tcPr>
          <w:p w:rsidR="003878E0" w:rsidRPr="001923DF" w:rsidRDefault="00CD36F1" w:rsidP="00CD36F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Выезд в музей – заповедник  «Красная горка» - зоопарк «Вовкин двор»  </w:t>
            </w:r>
            <w:r w:rsidRPr="007909D1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909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отряд)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F1" w:rsidRPr="005B7B55" w:rsidTr="003878E0">
        <w:trPr>
          <w:trHeight w:val="475"/>
        </w:trPr>
        <w:tc>
          <w:tcPr>
            <w:tcW w:w="1454" w:type="dxa"/>
            <w:vMerge/>
          </w:tcPr>
          <w:p w:rsidR="00CD36F1" w:rsidRPr="005B7B55" w:rsidRDefault="00CD36F1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CD36F1" w:rsidRDefault="00CD36F1" w:rsidP="00CD36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 </w:t>
            </w:r>
          </w:p>
        </w:tc>
        <w:tc>
          <w:tcPr>
            <w:tcW w:w="5103" w:type="dxa"/>
          </w:tcPr>
          <w:p w:rsidR="00CD36F1" w:rsidRDefault="00CD36F1" w:rsidP="00CD36F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«Шахматный турнир» </w:t>
            </w:r>
          </w:p>
        </w:tc>
        <w:tc>
          <w:tcPr>
            <w:tcW w:w="2126" w:type="dxa"/>
            <w:vAlign w:val="center"/>
          </w:tcPr>
          <w:p w:rsidR="00CD36F1" w:rsidRPr="001923DF" w:rsidRDefault="00CD36F1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Белый зал </w:t>
            </w:r>
          </w:p>
        </w:tc>
      </w:tr>
      <w:tr w:rsidR="003878E0" w:rsidRPr="005B7B55" w:rsidTr="003878E0">
        <w:trPr>
          <w:trHeight w:val="46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. класс</w:t>
            </w:r>
          </w:p>
        </w:tc>
      </w:tr>
      <w:tr w:rsidR="003878E0" w:rsidRPr="005B7B55" w:rsidTr="003878E0">
        <w:trPr>
          <w:trHeight w:val="195"/>
        </w:trPr>
        <w:tc>
          <w:tcPr>
            <w:tcW w:w="1454" w:type="dxa"/>
            <w:vMerge w:val="restart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D36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56A60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3878E0" w:rsidRDefault="00CD36F1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Вторник </w:t>
            </w:r>
            <w:r w:rsidR="003878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Усатый день </w:t>
            </w: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перекличка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195"/>
        </w:trPr>
        <w:tc>
          <w:tcPr>
            <w:tcW w:w="1454" w:type="dxa"/>
            <w:vMerge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70">
              <w:rPr>
                <w:rFonts w:ascii="Times New Roman" w:hAnsi="Times New Roman" w:cs="Times New Roman"/>
                <w:b/>
                <w:sz w:val="28"/>
                <w:szCs w:val="28"/>
              </w:rPr>
              <w:t>«Бодрое утро!»</w:t>
            </w:r>
          </w:p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195"/>
        </w:trPr>
        <w:tc>
          <w:tcPr>
            <w:tcW w:w="1454" w:type="dxa"/>
            <w:vMerge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06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 w:rsidR="00067B0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67B04" w:rsidRPr="005B7B55" w:rsidTr="00F82763">
        <w:trPr>
          <w:trHeight w:val="559"/>
        </w:trPr>
        <w:tc>
          <w:tcPr>
            <w:tcW w:w="1454" w:type="dxa"/>
            <w:vMerge/>
          </w:tcPr>
          <w:p w:rsidR="00067B04" w:rsidRPr="005B7B55" w:rsidRDefault="00067B04" w:rsidP="00067B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67B04" w:rsidRPr="005B7B55" w:rsidRDefault="00067B04" w:rsidP="00067B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5103" w:type="dxa"/>
          </w:tcPr>
          <w:p w:rsidR="00067B04" w:rsidRPr="005B7B55" w:rsidRDefault="00067B04" w:rsidP="00067B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бассейна </w:t>
            </w:r>
          </w:p>
        </w:tc>
        <w:tc>
          <w:tcPr>
            <w:tcW w:w="2126" w:type="dxa"/>
            <w:vAlign w:val="center"/>
          </w:tcPr>
          <w:p w:rsidR="00067B04" w:rsidRPr="001923DF" w:rsidRDefault="00067B04" w:rsidP="0006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«Олимп»</w:t>
            </w:r>
          </w:p>
        </w:tc>
      </w:tr>
      <w:tr w:rsidR="003878E0" w:rsidRPr="005B7B55" w:rsidTr="003878E0">
        <w:trPr>
          <w:trHeight w:val="360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06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 w:rsidR="00067B0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649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5103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47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Самые классные усы</w:t>
            </w:r>
            <w:r w:rsidRPr="005014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331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5103" w:type="dxa"/>
          </w:tcPr>
          <w:p w:rsidR="003878E0" w:rsidRPr="00501476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. класс</w:t>
            </w:r>
          </w:p>
        </w:tc>
      </w:tr>
      <w:tr w:rsidR="003878E0" w:rsidRPr="005B7B55" w:rsidTr="003878E0">
        <w:trPr>
          <w:trHeight w:val="237"/>
        </w:trPr>
        <w:tc>
          <w:tcPr>
            <w:tcW w:w="1454" w:type="dxa"/>
            <w:vMerge w:val="restart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67B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56A60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3878E0" w:rsidRDefault="00067B04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Среда </w:t>
            </w:r>
          </w:p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</w:t>
            </w:r>
            <w:r w:rsidR="00067B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пикника </w:t>
            </w:r>
          </w:p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08.30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перекличка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51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70">
              <w:rPr>
                <w:rFonts w:ascii="Times New Roman" w:hAnsi="Times New Roman" w:cs="Times New Roman"/>
                <w:b/>
                <w:sz w:val="28"/>
                <w:szCs w:val="28"/>
              </w:rPr>
              <w:t>«Бодрое утро!»</w:t>
            </w:r>
          </w:p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280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51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067B04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103" w:type="dxa"/>
          </w:tcPr>
          <w:p w:rsidR="003878E0" w:rsidRPr="005B7B55" w:rsidRDefault="00067B04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Прогулки на открытом воздухе </w:t>
            </w:r>
          </w:p>
        </w:tc>
        <w:tc>
          <w:tcPr>
            <w:tcW w:w="2126" w:type="dxa"/>
            <w:vAlign w:val="center"/>
          </w:tcPr>
          <w:p w:rsidR="003878E0" w:rsidRPr="001923DF" w:rsidRDefault="00067B04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Кедровка </w:t>
            </w:r>
          </w:p>
        </w:tc>
      </w:tr>
      <w:tr w:rsidR="003878E0" w:rsidRPr="005B7B55" w:rsidTr="003878E0">
        <w:trPr>
          <w:trHeight w:val="187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67B04" w:rsidRPr="005B7B55" w:rsidTr="003878E0">
        <w:trPr>
          <w:trHeight w:val="187"/>
        </w:trPr>
        <w:tc>
          <w:tcPr>
            <w:tcW w:w="1454" w:type="dxa"/>
            <w:vMerge/>
          </w:tcPr>
          <w:p w:rsidR="00067B04" w:rsidRPr="005B7B55" w:rsidRDefault="00067B04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67B04" w:rsidRDefault="00067B04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067B04" w:rsidRDefault="00067B04" w:rsidP="00067B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Выезд в музей – заповедник  «Красная горка» - ботанический сад  </w:t>
            </w:r>
            <w:r w:rsidRPr="007909D1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909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отряд)</w:t>
            </w:r>
          </w:p>
        </w:tc>
        <w:tc>
          <w:tcPr>
            <w:tcW w:w="2126" w:type="dxa"/>
            <w:vAlign w:val="center"/>
          </w:tcPr>
          <w:p w:rsidR="00067B04" w:rsidRPr="001923DF" w:rsidRDefault="00067B04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E0" w:rsidRPr="005B7B55" w:rsidTr="003878E0">
        <w:trPr>
          <w:trHeight w:val="51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5103" w:type="dxa"/>
          </w:tcPr>
          <w:p w:rsidR="003878E0" w:rsidRPr="00336830" w:rsidRDefault="003878E0" w:rsidP="00067B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30">
              <w:rPr>
                <w:rFonts w:ascii="Times New Roman" w:hAnsi="Times New Roman" w:cs="Times New Roman"/>
                <w:b/>
                <w:sz w:val="28"/>
                <w:szCs w:val="28"/>
              </w:rPr>
              <w:t>КВИЗ «</w:t>
            </w:r>
            <w:r w:rsidR="00067B04">
              <w:rPr>
                <w:rFonts w:ascii="Times New Roman" w:hAnsi="Times New Roman" w:cs="Times New Roman"/>
                <w:b/>
                <w:sz w:val="28"/>
                <w:szCs w:val="28"/>
              </w:rPr>
              <w:t>Вкусно и полезно</w:t>
            </w:r>
            <w:r w:rsidRPr="00336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3878E0" w:rsidRPr="005B7B55" w:rsidTr="003878E0">
        <w:trPr>
          <w:trHeight w:val="51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 ДК </w:t>
            </w:r>
          </w:p>
        </w:tc>
      </w:tr>
      <w:tr w:rsidR="003878E0" w:rsidRPr="005B7B55" w:rsidTr="003878E0">
        <w:trPr>
          <w:trHeight w:val="273"/>
        </w:trPr>
        <w:tc>
          <w:tcPr>
            <w:tcW w:w="1454" w:type="dxa"/>
            <w:vMerge w:val="restart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67B0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B065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3878E0" w:rsidRDefault="00067B04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Четверг </w:t>
            </w:r>
            <w:r w:rsidR="003878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Джинсовый день</w:t>
            </w:r>
          </w:p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перекличка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646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70">
              <w:rPr>
                <w:rFonts w:ascii="Times New Roman" w:hAnsi="Times New Roman" w:cs="Times New Roman"/>
                <w:b/>
                <w:sz w:val="28"/>
                <w:szCs w:val="28"/>
              </w:rPr>
              <w:t>«Бодрое утро!»</w:t>
            </w:r>
          </w:p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272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67B04" w:rsidRPr="005B7B55" w:rsidTr="003878E0">
        <w:trPr>
          <w:trHeight w:val="272"/>
        </w:trPr>
        <w:tc>
          <w:tcPr>
            <w:tcW w:w="1454" w:type="dxa"/>
            <w:vMerge/>
          </w:tcPr>
          <w:p w:rsidR="00067B04" w:rsidRPr="005B7B55" w:rsidRDefault="00067B04" w:rsidP="00067B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67B04" w:rsidRPr="00246042" w:rsidRDefault="00067B04" w:rsidP="00067B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5103" w:type="dxa"/>
          </w:tcPr>
          <w:p w:rsidR="00067B04" w:rsidRPr="005B7B55" w:rsidRDefault="00067B04" w:rsidP="00067B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бассейна </w:t>
            </w:r>
          </w:p>
        </w:tc>
        <w:tc>
          <w:tcPr>
            <w:tcW w:w="2126" w:type="dxa"/>
            <w:vAlign w:val="center"/>
          </w:tcPr>
          <w:p w:rsidR="00067B04" w:rsidRPr="001923DF" w:rsidRDefault="00067B04" w:rsidP="00067B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«Олимп»</w:t>
            </w:r>
          </w:p>
        </w:tc>
      </w:tr>
      <w:tr w:rsidR="003878E0" w:rsidRPr="005B7B55" w:rsidTr="003878E0">
        <w:trPr>
          <w:trHeight w:val="272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659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5103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1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Джинсовая вечеринка</w:t>
            </w:r>
            <w:r w:rsidRPr="00FA61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8E0" w:rsidRPr="005B7B55" w:rsidRDefault="00067B04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мод </w:t>
            </w:r>
            <w:r w:rsidR="003878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272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5103" w:type="dxa"/>
          </w:tcPr>
          <w:p w:rsidR="003878E0" w:rsidRPr="00FA6172" w:rsidRDefault="003878E0" w:rsidP="00067B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дня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302"/>
        </w:trPr>
        <w:tc>
          <w:tcPr>
            <w:tcW w:w="1454" w:type="dxa"/>
            <w:vMerge w:val="restart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B065E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  <w:p w:rsidR="003878E0" w:rsidRDefault="00067B04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Пятница </w:t>
            </w:r>
          </w:p>
          <w:p w:rsidR="00067B04" w:rsidRDefault="00067B04" w:rsidP="00067B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День закрытие творческой смены </w:t>
            </w:r>
          </w:p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103" w:type="dxa"/>
          </w:tcPr>
          <w:p w:rsidR="003878E0" w:rsidRPr="005B7B55" w:rsidRDefault="003878E0" w:rsidP="00D031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детей, перекличка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</w:tc>
      </w:tr>
      <w:tr w:rsidR="003878E0" w:rsidRPr="005B7B55" w:rsidTr="003878E0">
        <w:trPr>
          <w:trHeight w:val="302"/>
        </w:trPr>
        <w:tc>
          <w:tcPr>
            <w:tcW w:w="1454" w:type="dxa"/>
            <w:vMerge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70">
              <w:rPr>
                <w:rFonts w:ascii="Times New Roman" w:hAnsi="Times New Roman" w:cs="Times New Roman"/>
                <w:b/>
                <w:sz w:val="28"/>
                <w:szCs w:val="28"/>
              </w:rPr>
              <w:t>«Бодрое утро!»</w:t>
            </w:r>
          </w:p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Двор ДК</w:t>
            </w:r>
          </w:p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E0" w:rsidRPr="005B7B55" w:rsidTr="003878E0">
        <w:trPr>
          <w:trHeight w:val="302"/>
        </w:trPr>
        <w:tc>
          <w:tcPr>
            <w:tcW w:w="1454" w:type="dxa"/>
            <w:vMerge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5103" w:type="dxa"/>
          </w:tcPr>
          <w:p w:rsidR="003878E0" w:rsidRPr="0068197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42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96</w:t>
            </w:r>
          </w:p>
        </w:tc>
      </w:tr>
      <w:tr w:rsidR="003878E0" w:rsidRPr="005B7B55" w:rsidTr="003878E0">
        <w:trPr>
          <w:trHeight w:val="31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55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(занятия в коллективах)</w:t>
            </w:r>
          </w:p>
        </w:tc>
        <w:tc>
          <w:tcPr>
            <w:tcW w:w="2126" w:type="dxa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>Студии</w:t>
            </w:r>
          </w:p>
        </w:tc>
      </w:tr>
      <w:tr w:rsidR="00067B04" w:rsidRPr="005B7B55" w:rsidTr="003878E0">
        <w:trPr>
          <w:trHeight w:val="315"/>
        </w:trPr>
        <w:tc>
          <w:tcPr>
            <w:tcW w:w="1454" w:type="dxa"/>
            <w:vMerge/>
          </w:tcPr>
          <w:p w:rsidR="00067B04" w:rsidRPr="005B7B55" w:rsidRDefault="00067B04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67B04" w:rsidRDefault="00067B04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103" w:type="dxa"/>
          </w:tcPr>
          <w:p w:rsidR="00067B04" w:rsidRPr="005B7B55" w:rsidRDefault="00067B04" w:rsidP="00067B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04">
              <w:rPr>
                <w:rFonts w:ascii="Times New Roman" w:hAnsi="Times New Roman" w:cs="Times New Roman"/>
                <w:b/>
                <w:sz w:val="28"/>
                <w:szCs w:val="28"/>
              </w:rPr>
              <w:t>«Надо помнить»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митинг, посвященный началу ВОВ</w:t>
            </w:r>
          </w:p>
        </w:tc>
        <w:tc>
          <w:tcPr>
            <w:tcW w:w="2126" w:type="dxa"/>
          </w:tcPr>
          <w:p w:rsidR="00067B04" w:rsidRPr="001923DF" w:rsidRDefault="00067B04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</w:tr>
      <w:tr w:rsidR="003878E0" w:rsidRPr="005B7B55" w:rsidTr="003878E0">
        <w:trPr>
          <w:trHeight w:val="31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103" w:type="dxa"/>
          </w:tcPr>
          <w:p w:rsidR="003878E0" w:rsidRPr="001620FD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2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67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Танцуй,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лето</w:t>
            </w:r>
            <w:r w:rsidRPr="00162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3878E0" w:rsidRPr="005B7B55" w:rsidRDefault="00067B04" w:rsidP="00067B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Дискотечно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78E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126" w:type="dxa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 </w:t>
            </w:r>
          </w:p>
        </w:tc>
      </w:tr>
      <w:tr w:rsidR="003878E0" w:rsidRPr="005B7B55" w:rsidTr="003878E0">
        <w:trPr>
          <w:trHeight w:val="31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103" w:type="dxa"/>
          </w:tcPr>
          <w:p w:rsidR="003878E0" w:rsidRPr="001620FD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Align w:val="center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3DF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78E0" w:rsidRPr="005B7B55" w:rsidTr="003878E0">
        <w:trPr>
          <w:trHeight w:val="465"/>
        </w:trPr>
        <w:tc>
          <w:tcPr>
            <w:tcW w:w="1454" w:type="dxa"/>
            <w:vMerge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878E0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5103" w:type="dxa"/>
          </w:tcPr>
          <w:p w:rsidR="003878E0" w:rsidRPr="005B7B55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закрытие творческой смены  </w:t>
            </w:r>
          </w:p>
        </w:tc>
        <w:tc>
          <w:tcPr>
            <w:tcW w:w="2126" w:type="dxa"/>
            <w:vAlign w:val="center"/>
          </w:tcPr>
          <w:p w:rsidR="003878E0" w:rsidRPr="001923DF" w:rsidRDefault="003878E0" w:rsidP="003878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</w:tr>
    </w:tbl>
    <w:p w:rsidR="0066384E" w:rsidRDefault="0066384E" w:rsidP="0066384E"/>
    <w:p w:rsidR="0066384E" w:rsidRDefault="0066384E" w:rsidP="0066384E"/>
    <w:sectPr w:rsidR="0066384E" w:rsidSect="00067B04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49" w:rsidRDefault="00052F49" w:rsidP="00067B04">
      <w:r>
        <w:separator/>
      </w:r>
    </w:p>
  </w:endnote>
  <w:endnote w:type="continuationSeparator" w:id="0">
    <w:p w:rsidR="00052F49" w:rsidRDefault="00052F49" w:rsidP="0006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555201"/>
      <w:docPartObj>
        <w:docPartGallery w:val="Page Numbers (Bottom of Page)"/>
        <w:docPartUnique/>
      </w:docPartObj>
    </w:sdtPr>
    <w:sdtEndPr/>
    <w:sdtContent>
      <w:p w:rsidR="00067B04" w:rsidRDefault="00067B0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11D">
          <w:rPr>
            <w:noProof/>
          </w:rPr>
          <w:t>3</w:t>
        </w:r>
        <w:r>
          <w:fldChar w:fldCharType="end"/>
        </w:r>
      </w:p>
    </w:sdtContent>
  </w:sdt>
  <w:p w:rsidR="00067B04" w:rsidRDefault="00067B0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49" w:rsidRDefault="00052F49" w:rsidP="00067B04">
      <w:r>
        <w:separator/>
      </w:r>
    </w:p>
  </w:footnote>
  <w:footnote w:type="continuationSeparator" w:id="0">
    <w:p w:rsidR="00052F49" w:rsidRDefault="00052F49" w:rsidP="0006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4E"/>
    <w:rsid w:val="00052F49"/>
    <w:rsid w:val="00067B04"/>
    <w:rsid w:val="000B0146"/>
    <w:rsid w:val="002A1CAB"/>
    <w:rsid w:val="002E728F"/>
    <w:rsid w:val="003878E0"/>
    <w:rsid w:val="0066384E"/>
    <w:rsid w:val="007909D1"/>
    <w:rsid w:val="008213E2"/>
    <w:rsid w:val="00CD36F1"/>
    <w:rsid w:val="00D0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7FDF"/>
  <w15:chartTrackingRefBased/>
  <w15:docId w15:val="{BC5216D3-345B-4274-8877-38230C54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6384E"/>
    <w:pPr>
      <w:spacing w:after="0" w:line="240" w:lineRule="auto"/>
    </w:pPr>
  </w:style>
  <w:style w:type="table" w:styleId="a5">
    <w:name w:val="Table Grid"/>
    <w:basedOn w:val="a1"/>
    <w:rsid w:val="0066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66384E"/>
  </w:style>
  <w:style w:type="character" w:styleId="a6">
    <w:name w:val="annotation reference"/>
    <w:basedOn w:val="a0"/>
    <w:uiPriority w:val="99"/>
    <w:semiHidden/>
    <w:unhideWhenUsed/>
    <w:rsid w:val="00067B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67B0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67B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7B0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67B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7B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7B0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67B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67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67B0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67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Зазеркалье</dc:creator>
  <cp:keywords/>
  <dc:description/>
  <cp:lastModifiedBy>Зазеркалье</cp:lastModifiedBy>
  <cp:revision>2</cp:revision>
  <dcterms:created xsi:type="dcterms:W3CDTF">2025-05-20T02:27:00Z</dcterms:created>
  <dcterms:modified xsi:type="dcterms:W3CDTF">2025-05-20T04:52:00Z</dcterms:modified>
</cp:coreProperties>
</file>